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9E65" w14:textId="6EE397FD" w:rsidR="007B4AD2" w:rsidRPr="00201FC5" w:rsidRDefault="00EB5DA0" w:rsidP="00353051">
      <w:pPr>
        <w:pStyle w:val="GvdeMetni"/>
        <w:jc w:val="center"/>
        <w:rPr>
          <w:rFonts w:cstheme="minorHAnsi"/>
          <w:b/>
          <w:bCs/>
          <w:sz w:val="24"/>
          <w:szCs w:val="24"/>
        </w:rPr>
      </w:pPr>
      <w:r w:rsidRPr="00201FC5">
        <w:rPr>
          <w:rFonts w:cstheme="minorHAnsi"/>
          <w:b/>
          <w:bCs/>
          <w:sz w:val="24"/>
          <w:szCs w:val="24"/>
        </w:rPr>
        <w:t>Ç</w:t>
      </w:r>
      <w:r w:rsidR="007B4AD2" w:rsidRPr="00201FC5">
        <w:rPr>
          <w:rFonts w:cstheme="minorHAnsi"/>
          <w:b/>
          <w:bCs/>
          <w:sz w:val="24"/>
          <w:szCs w:val="24"/>
        </w:rPr>
        <w:t>EREZ</w:t>
      </w:r>
      <w:r w:rsidR="00532CB7" w:rsidRPr="00201FC5">
        <w:rPr>
          <w:rFonts w:cstheme="minorHAnsi"/>
          <w:b/>
          <w:bCs/>
          <w:sz w:val="24"/>
          <w:szCs w:val="24"/>
        </w:rPr>
        <w:t>LERE DAİR</w:t>
      </w:r>
      <w:r w:rsidR="00904911" w:rsidRPr="00201FC5">
        <w:rPr>
          <w:rFonts w:cstheme="minorHAnsi"/>
          <w:b/>
          <w:bCs/>
          <w:sz w:val="24"/>
          <w:szCs w:val="24"/>
        </w:rPr>
        <w:t xml:space="preserve"> </w:t>
      </w:r>
      <w:r w:rsidR="007B4AD2" w:rsidRPr="00201FC5">
        <w:rPr>
          <w:rFonts w:cstheme="minorHAnsi"/>
          <w:b/>
          <w:bCs/>
          <w:sz w:val="24"/>
          <w:szCs w:val="24"/>
        </w:rPr>
        <w:t>AYDINLATMA METNİ</w:t>
      </w:r>
    </w:p>
    <w:p w14:paraId="353E7759" w14:textId="71FFEB98" w:rsidR="00D6786D" w:rsidRPr="00201FC5" w:rsidRDefault="00201FC5" w:rsidP="00CF280C">
      <w:pPr>
        <w:spacing w:before="100" w:beforeAutospacing="1" w:after="0" w:line="240" w:lineRule="auto"/>
        <w:jc w:val="both"/>
        <w:rPr>
          <w:rFonts w:eastAsia="Times New Roman" w:cstheme="minorHAnsi"/>
          <w:sz w:val="24"/>
          <w:szCs w:val="24"/>
          <w:lang w:eastAsia="tr-TR"/>
        </w:rPr>
      </w:pPr>
      <w:r w:rsidRPr="00201FC5">
        <w:rPr>
          <w:rFonts w:cstheme="minorHAnsi"/>
          <w:sz w:val="24"/>
          <w:szCs w:val="24"/>
        </w:rPr>
        <w:t>Yüklü Cam Sanayi ve Ticaret Limited Şirkti</w:t>
      </w:r>
      <w:r w:rsidRPr="00201FC5">
        <w:rPr>
          <w:rFonts w:eastAsia="Times New Roman" w:cstheme="minorHAnsi"/>
          <w:color w:val="222222"/>
          <w:sz w:val="24"/>
          <w:szCs w:val="24"/>
        </w:rPr>
        <w:t xml:space="preserve"> </w:t>
      </w:r>
      <w:r w:rsidRPr="00201FC5">
        <w:rPr>
          <w:rFonts w:eastAsia="Times New Roman" w:cstheme="minorHAnsi"/>
          <w:sz w:val="24"/>
          <w:szCs w:val="24"/>
        </w:rPr>
        <w:t>(“</w:t>
      </w:r>
      <w:r w:rsidRPr="00201FC5">
        <w:rPr>
          <w:rFonts w:cstheme="minorHAnsi"/>
          <w:color w:val="222222"/>
          <w:sz w:val="24"/>
          <w:szCs w:val="24"/>
        </w:rPr>
        <w:t>Yüklü Cam</w:t>
      </w:r>
      <w:r w:rsidRPr="00201FC5">
        <w:rPr>
          <w:rFonts w:eastAsia="Times New Roman" w:cstheme="minorHAnsi"/>
          <w:sz w:val="24"/>
          <w:szCs w:val="24"/>
        </w:rPr>
        <w:t>”)</w:t>
      </w:r>
      <w:r w:rsidR="00055EED" w:rsidRPr="00201FC5">
        <w:rPr>
          <w:rFonts w:eastAsia="Times New Roman" w:cstheme="minorHAnsi"/>
          <w:sz w:val="24"/>
          <w:szCs w:val="24"/>
          <w:lang w:eastAsia="tr-TR"/>
        </w:rPr>
        <w:t xml:space="preserve"> </w:t>
      </w:r>
      <w:r w:rsidR="00904911" w:rsidRPr="00201FC5">
        <w:rPr>
          <w:rFonts w:eastAsia="Times New Roman" w:cstheme="minorHAnsi"/>
          <w:sz w:val="24"/>
          <w:szCs w:val="24"/>
          <w:lang w:eastAsia="tr-TR"/>
        </w:rPr>
        <w:t>tarafından, veri sorumlusu sıfatıyla işletilen</w:t>
      </w:r>
      <w:r>
        <w:rPr>
          <w:rFonts w:eastAsia="Times New Roman" w:cstheme="minorHAnsi"/>
          <w:sz w:val="24"/>
          <w:szCs w:val="24"/>
          <w:lang w:eastAsia="tr-TR"/>
        </w:rPr>
        <w:t xml:space="preserve"> </w:t>
      </w:r>
      <w:hyperlink r:id="rId7" w:history="1">
        <w:r w:rsidRPr="005410E6">
          <w:rPr>
            <w:rStyle w:val="Kpr"/>
            <w:rFonts w:cstheme="minorHAnsi"/>
            <w:sz w:val="24"/>
            <w:szCs w:val="24"/>
          </w:rPr>
          <w:t>https://yuklucam.com.tr</w:t>
        </w:r>
      </w:hyperlink>
      <w:r w:rsidR="00B10DBD" w:rsidRPr="00201FC5">
        <w:rPr>
          <w:rFonts w:eastAsia="Times New Roman" w:cstheme="minorHAnsi"/>
          <w:sz w:val="24"/>
          <w:szCs w:val="24"/>
          <w:lang w:eastAsia="tr-TR"/>
        </w:rPr>
        <w:t xml:space="preserve"> </w:t>
      </w:r>
      <w:r w:rsidR="00904911" w:rsidRPr="00201FC5">
        <w:rPr>
          <w:rFonts w:eastAsia="Times New Roman" w:cstheme="minorHAnsi"/>
          <w:sz w:val="24"/>
          <w:szCs w:val="24"/>
          <w:lang w:eastAsia="tr-TR"/>
        </w:rPr>
        <w:t>adresindeki web sayfasının (“İnternet Sitesi”)</w:t>
      </w:r>
      <w:r w:rsidR="001B662D" w:rsidRPr="00201FC5">
        <w:rPr>
          <w:rFonts w:eastAsia="Times New Roman" w:cstheme="minorHAnsi"/>
          <w:sz w:val="24"/>
          <w:szCs w:val="24"/>
          <w:lang w:eastAsia="tr-TR"/>
        </w:rPr>
        <w:t>,</w:t>
      </w:r>
      <w:r w:rsidR="005276B6" w:rsidRPr="00201FC5">
        <w:rPr>
          <w:rFonts w:eastAsia="Times New Roman" w:cstheme="minorHAnsi"/>
          <w:sz w:val="24"/>
          <w:szCs w:val="24"/>
          <w:lang w:eastAsia="tr-TR"/>
        </w:rPr>
        <w:t xml:space="preserve"> </w:t>
      </w:r>
      <w:r w:rsidR="001B662D" w:rsidRPr="00201FC5">
        <w:rPr>
          <w:rFonts w:eastAsia="Times New Roman" w:cstheme="minorHAnsi"/>
          <w:sz w:val="24"/>
          <w:szCs w:val="24"/>
          <w:lang w:eastAsia="tr-TR"/>
        </w:rPr>
        <w:t xml:space="preserve">kullanılan </w:t>
      </w:r>
      <w:r w:rsidR="005276B6" w:rsidRPr="00201FC5">
        <w:rPr>
          <w:rFonts w:eastAsia="Times New Roman" w:cstheme="minorHAnsi"/>
          <w:sz w:val="24"/>
          <w:szCs w:val="24"/>
          <w:lang w:eastAsia="tr-TR"/>
        </w:rPr>
        <w:t xml:space="preserve">işletim sistemleri üzerinden </w:t>
      </w:r>
      <w:r w:rsidR="00904911" w:rsidRPr="00201FC5">
        <w:rPr>
          <w:rFonts w:eastAsia="Times New Roman" w:cstheme="minorHAnsi"/>
          <w:sz w:val="24"/>
          <w:szCs w:val="24"/>
          <w:lang w:eastAsia="tr-TR"/>
        </w:rPr>
        <w:t xml:space="preserve">sorunsuz bir şekilde çalışması ve işletilmesi için çeşitli çerezler kullanılmaktadır. Kişisel verileriniz; </w:t>
      </w:r>
      <w:r w:rsidR="00904911" w:rsidRPr="00201FC5">
        <w:rPr>
          <w:rFonts w:cstheme="minorHAnsi"/>
          <w:sz w:val="24"/>
          <w:szCs w:val="24"/>
        </w:rPr>
        <w:t xml:space="preserve">Avrupa Konseyinin 28 Ocak 1981 tarihinde Strazburg’da imzaya açılan “Kişisel Verilerin Otomatik İşleme Tabi Tutulması Karşısında Bireylerin Korunmasına dair 108 </w:t>
      </w:r>
      <w:proofErr w:type="spellStart"/>
      <w:r w:rsidR="00904911" w:rsidRPr="00201FC5">
        <w:rPr>
          <w:rFonts w:cstheme="minorHAnsi"/>
          <w:sz w:val="24"/>
          <w:szCs w:val="24"/>
        </w:rPr>
        <w:t>nolu</w:t>
      </w:r>
      <w:proofErr w:type="spellEnd"/>
      <w:r w:rsidR="00904911" w:rsidRPr="00201FC5">
        <w:rPr>
          <w:rFonts w:cstheme="minorHAnsi"/>
          <w:sz w:val="24"/>
          <w:szCs w:val="24"/>
        </w:rPr>
        <w:t xml:space="preserve"> Sözleşmesi” ile 6698 sayılı K</w:t>
      </w:r>
      <w:r w:rsidR="00D6786D" w:rsidRPr="00201FC5">
        <w:rPr>
          <w:rFonts w:cstheme="minorHAnsi"/>
          <w:sz w:val="24"/>
          <w:szCs w:val="24"/>
        </w:rPr>
        <w:t xml:space="preserve">işisel Verilerin Korunması Kanunu (“KVKK”) </w:t>
      </w:r>
      <w:r w:rsidR="00904911" w:rsidRPr="00201FC5">
        <w:rPr>
          <w:rFonts w:cstheme="minorHAnsi"/>
          <w:sz w:val="24"/>
          <w:szCs w:val="24"/>
        </w:rPr>
        <w:t xml:space="preserve">ve ilgili mevzuatında belirtilen ilkelere göre </w:t>
      </w:r>
      <w:r w:rsidR="00904911" w:rsidRPr="00201FC5">
        <w:rPr>
          <w:rFonts w:eastAsia="Times New Roman" w:cstheme="minorHAnsi"/>
          <w:sz w:val="24"/>
          <w:szCs w:val="24"/>
          <w:lang w:eastAsia="tr-TR"/>
        </w:rPr>
        <w:t xml:space="preserve">işlenmektedir. </w:t>
      </w:r>
    </w:p>
    <w:p w14:paraId="743A7F14" w14:textId="46A55CF4" w:rsidR="005B6CBB" w:rsidRPr="00201FC5" w:rsidRDefault="00B33946" w:rsidP="005B6CBB">
      <w:pPr>
        <w:spacing w:before="100" w:beforeAutospacing="1" w:after="0" w:line="240" w:lineRule="auto"/>
        <w:jc w:val="both"/>
        <w:rPr>
          <w:rFonts w:cstheme="minorHAnsi"/>
          <w:sz w:val="24"/>
          <w:szCs w:val="24"/>
        </w:rPr>
      </w:pPr>
      <w:r w:rsidRPr="00201FC5">
        <w:rPr>
          <w:rFonts w:cstheme="minorHAnsi"/>
          <w:sz w:val="24"/>
          <w:szCs w:val="24"/>
        </w:rPr>
        <w:t>Bu metin, 6698 sayılı Kişisel Verilerin Korunması Kanunu’nun 10’uncu maddesi ile Aydınlatma Yükümlülüğünün Yerine Getirilmesinde Uyulacak Usul ve Esaslar Hakkında Tebliğ kapsamında v</w:t>
      </w:r>
      <w:r w:rsidR="005309F8" w:rsidRPr="00201FC5">
        <w:rPr>
          <w:rFonts w:cstheme="minorHAnsi"/>
          <w:sz w:val="24"/>
          <w:szCs w:val="24"/>
        </w:rPr>
        <w:t>e</w:t>
      </w:r>
      <w:r w:rsidRPr="00201FC5">
        <w:rPr>
          <w:rFonts w:cstheme="minorHAnsi"/>
          <w:sz w:val="24"/>
          <w:szCs w:val="24"/>
        </w:rPr>
        <w:t>ri sorumlusu sıfatıyla</w:t>
      </w:r>
      <w:r w:rsidR="005309F8" w:rsidRPr="00201FC5">
        <w:rPr>
          <w:rFonts w:cstheme="minorHAnsi"/>
          <w:sz w:val="24"/>
          <w:szCs w:val="24"/>
        </w:rPr>
        <w:t xml:space="preserve"> </w:t>
      </w:r>
      <w:r w:rsidR="00091233" w:rsidRPr="00201FC5">
        <w:rPr>
          <w:rFonts w:cstheme="minorHAnsi"/>
          <w:sz w:val="24"/>
          <w:szCs w:val="24"/>
        </w:rPr>
        <w:t xml:space="preserve">şirketimiz </w:t>
      </w:r>
      <w:r w:rsidRPr="00201FC5">
        <w:rPr>
          <w:rFonts w:cstheme="minorHAnsi"/>
          <w:sz w:val="24"/>
          <w:szCs w:val="24"/>
        </w:rPr>
        <w:t>tarafından hazırlanmıştır.</w:t>
      </w:r>
    </w:p>
    <w:p w14:paraId="58E910DE" w14:textId="5A613AC3" w:rsidR="001B662D" w:rsidRPr="00201FC5" w:rsidRDefault="001B662D" w:rsidP="005B6CBB">
      <w:pPr>
        <w:spacing w:before="100" w:beforeAutospacing="1" w:after="0" w:line="240" w:lineRule="auto"/>
        <w:jc w:val="both"/>
        <w:rPr>
          <w:rFonts w:cstheme="minorHAnsi"/>
          <w:sz w:val="24"/>
          <w:szCs w:val="24"/>
        </w:rPr>
      </w:pPr>
      <w:r w:rsidRPr="00201FC5">
        <w:rPr>
          <w:rFonts w:cstheme="minorHAnsi"/>
          <w:sz w:val="24"/>
          <w:szCs w:val="24"/>
        </w:rPr>
        <w:t>İşbu Çerez Aydınlatma Metn</w:t>
      </w:r>
      <w:r w:rsidR="00F47411" w:rsidRPr="00201FC5">
        <w:rPr>
          <w:rFonts w:cstheme="minorHAnsi"/>
          <w:sz w:val="24"/>
          <w:szCs w:val="24"/>
        </w:rPr>
        <w:t xml:space="preserve">inin amacı, internet sitemizde kullanılan </w:t>
      </w:r>
      <w:r w:rsidRPr="00201FC5">
        <w:rPr>
          <w:rFonts w:cstheme="minorHAnsi"/>
          <w:sz w:val="24"/>
          <w:szCs w:val="24"/>
        </w:rPr>
        <w:t>çerezlerin cihazınıza yerleştirilmesi vasıtasıyla otomatik yolla elde edilen kişisel verile</w:t>
      </w:r>
      <w:r w:rsidR="005B6CBB" w:rsidRPr="00201FC5">
        <w:rPr>
          <w:rFonts w:cstheme="minorHAnsi"/>
          <w:sz w:val="24"/>
          <w:szCs w:val="24"/>
        </w:rPr>
        <w:t>rin işlenmesine ilişkin veri sorumlusu olarak</w:t>
      </w:r>
      <w:r w:rsidR="005B6CBB" w:rsidRPr="00201FC5">
        <w:rPr>
          <w:rFonts w:cstheme="minorHAnsi"/>
          <w:color w:val="000000"/>
          <w:sz w:val="24"/>
          <w:szCs w:val="24"/>
        </w:rPr>
        <w:t xml:space="preserve">, hangi amaçlarla ne tür çerezleri kullandığımız, </w:t>
      </w:r>
      <w:r w:rsidRPr="00201FC5">
        <w:rPr>
          <w:rFonts w:cstheme="minorHAnsi"/>
          <w:color w:val="000000"/>
          <w:sz w:val="24"/>
          <w:szCs w:val="24"/>
        </w:rPr>
        <w:t xml:space="preserve">kişisel verilerin kimlere ve hangi amaçla aktarılabileceği, </w:t>
      </w:r>
      <w:r w:rsidR="005B6CBB" w:rsidRPr="00201FC5">
        <w:rPr>
          <w:rFonts w:cstheme="minorHAnsi"/>
          <w:color w:val="000000"/>
          <w:sz w:val="24"/>
          <w:szCs w:val="24"/>
        </w:rPr>
        <w:t>k</w:t>
      </w:r>
      <w:r w:rsidRPr="00201FC5">
        <w:rPr>
          <w:rFonts w:cstheme="minorHAnsi"/>
          <w:color w:val="000000"/>
          <w:sz w:val="24"/>
          <w:szCs w:val="24"/>
        </w:rPr>
        <w:t xml:space="preserve">işisel veri toplamanın yöntemi ve hukuki sebebi, </w:t>
      </w:r>
      <w:r w:rsidR="005B6CBB" w:rsidRPr="00201FC5">
        <w:rPr>
          <w:rFonts w:cstheme="minorHAnsi"/>
          <w:color w:val="000000"/>
          <w:sz w:val="24"/>
          <w:szCs w:val="24"/>
        </w:rPr>
        <w:t>K</w:t>
      </w:r>
      <w:r w:rsidR="00A502FB" w:rsidRPr="00201FC5">
        <w:rPr>
          <w:rFonts w:cstheme="minorHAnsi"/>
          <w:color w:val="000000"/>
          <w:sz w:val="24"/>
          <w:szCs w:val="24"/>
        </w:rPr>
        <w:t xml:space="preserve">VKK’ </w:t>
      </w:r>
      <w:proofErr w:type="spellStart"/>
      <w:r w:rsidR="00A502FB" w:rsidRPr="00201FC5">
        <w:rPr>
          <w:rFonts w:cstheme="minorHAnsi"/>
          <w:color w:val="000000"/>
          <w:sz w:val="24"/>
          <w:szCs w:val="24"/>
        </w:rPr>
        <w:t>nın</w:t>
      </w:r>
      <w:proofErr w:type="spellEnd"/>
      <w:r w:rsidR="00A502FB" w:rsidRPr="00201FC5">
        <w:rPr>
          <w:rFonts w:cstheme="minorHAnsi"/>
          <w:color w:val="000000"/>
          <w:sz w:val="24"/>
          <w:szCs w:val="24"/>
        </w:rPr>
        <w:t xml:space="preserve"> </w:t>
      </w:r>
      <w:r w:rsidRPr="00201FC5">
        <w:rPr>
          <w:rFonts w:cstheme="minorHAnsi"/>
          <w:color w:val="000000"/>
          <w:sz w:val="24"/>
          <w:szCs w:val="24"/>
        </w:rPr>
        <w:t>11 inc</w:t>
      </w:r>
      <w:r w:rsidR="005B6CBB" w:rsidRPr="00201FC5">
        <w:rPr>
          <w:rFonts w:cstheme="minorHAnsi"/>
          <w:color w:val="000000"/>
          <w:sz w:val="24"/>
          <w:szCs w:val="24"/>
        </w:rPr>
        <w:t xml:space="preserve">i maddede sayılan haklarınız </w:t>
      </w:r>
      <w:r w:rsidRPr="00201FC5">
        <w:rPr>
          <w:rFonts w:cstheme="minorHAnsi"/>
          <w:sz w:val="24"/>
          <w:szCs w:val="24"/>
        </w:rPr>
        <w:t>hakkında sizlere bilgi vermektir.</w:t>
      </w:r>
    </w:p>
    <w:p w14:paraId="360EB32D" w14:textId="49DA2FBF" w:rsidR="00AA30C5" w:rsidRPr="00201FC5" w:rsidRDefault="00AA30C5" w:rsidP="0052421B">
      <w:pPr>
        <w:spacing w:before="100" w:beforeAutospacing="1" w:after="0" w:line="240" w:lineRule="auto"/>
        <w:jc w:val="both"/>
        <w:rPr>
          <w:rFonts w:cstheme="minorHAnsi"/>
          <w:sz w:val="24"/>
          <w:szCs w:val="24"/>
        </w:rPr>
      </w:pPr>
      <w:r w:rsidRPr="00201FC5">
        <w:rPr>
          <w:rFonts w:cstheme="minorHAnsi"/>
          <w:sz w:val="24"/>
          <w:szCs w:val="24"/>
        </w:rPr>
        <w:t>Çerez Çeşitleri</w:t>
      </w:r>
      <w:r w:rsidR="00532CB7" w:rsidRPr="00201FC5">
        <w:rPr>
          <w:rFonts w:cstheme="minorHAnsi"/>
          <w:sz w:val="24"/>
          <w:szCs w:val="24"/>
        </w:rPr>
        <w:t>:</w:t>
      </w:r>
      <w:r w:rsidRPr="00201FC5">
        <w:rPr>
          <w:rFonts w:cstheme="minorHAnsi"/>
          <w:sz w:val="24"/>
          <w:szCs w:val="24"/>
        </w:rPr>
        <w:t xml:space="preserve"> </w:t>
      </w:r>
    </w:p>
    <w:p w14:paraId="016FEEEA" w14:textId="355FFD4E" w:rsidR="00AA30C5" w:rsidRPr="00201FC5" w:rsidRDefault="00AA30C5" w:rsidP="0052421B">
      <w:pPr>
        <w:spacing w:before="100" w:beforeAutospacing="1" w:after="0" w:line="240" w:lineRule="auto"/>
        <w:jc w:val="both"/>
        <w:rPr>
          <w:rFonts w:cstheme="minorHAnsi"/>
          <w:sz w:val="24"/>
          <w:szCs w:val="24"/>
        </w:rPr>
      </w:pPr>
      <w:r w:rsidRPr="00201FC5">
        <w:rPr>
          <w:rFonts w:cstheme="minorHAnsi"/>
          <w:sz w:val="24"/>
          <w:szCs w:val="24"/>
        </w:rPr>
        <w:t>Kullanım süresine göre çerez çeşitleri: Oturum çerezi, oturumun sürekliliğinin sağlanması</w:t>
      </w:r>
      <w:r w:rsidR="00F3753F" w:rsidRPr="00201FC5">
        <w:rPr>
          <w:rFonts w:cstheme="minorHAnsi"/>
          <w:sz w:val="24"/>
          <w:szCs w:val="24"/>
        </w:rPr>
        <w:t xml:space="preserve"> </w:t>
      </w:r>
      <w:r w:rsidRPr="00201FC5">
        <w:rPr>
          <w:rFonts w:cstheme="minorHAnsi"/>
          <w:sz w:val="24"/>
          <w:szCs w:val="24"/>
        </w:rPr>
        <w:t xml:space="preserve">amacıyla kullanılmakta olup kullanıcı tarayıcısını kapattığında bu çerezler de silinmektedir. Kalıcı çerez ise internet tarayıcısı kapatıldığı zaman silinmemekte ve belirli bir tarihte veya belirli bir süre sonra kendiliğinden silinmektedir. Bu çerçevede, internet sitemizde kullanım sürelerine göre oturum ve kalıcı çerezler kullanılmaktadır. </w:t>
      </w:r>
    </w:p>
    <w:p w14:paraId="24D5AA75" w14:textId="61ABE0F4" w:rsidR="00AA30C5" w:rsidRPr="00201FC5" w:rsidRDefault="00AA30C5" w:rsidP="00782F73">
      <w:pPr>
        <w:spacing w:before="100" w:beforeAutospacing="1" w:after="0" w:line="240" w:lineRule="auto"/>
        <w:jc w:val="both"/>
        <w:rPr>
          <w:rFonts w:cstheme="minorHAnsi"/>
          <w:sz w:val="24"/>
          <w:szCs w:val="24"/>
        </w:rPr>
      </w:pPr>
      <w:r w:rsidRPr="00201FC5">
        <w:rPr>
          <w:rFonts w:cstheme="minorHAnsi"/>
          <w:sz w:val="24"/>
          <w:szCs w:val="24"/>
        </w:rPr>
        <w:t>Birinci taraf ve üçüncü taraf çerezler: Birinci taraf çerezler, doğrudan kullanıcının ziyaret ettiği internet sitesi yani tarayıcının adres çubuğunda gösterilen adres tarafından yerleştirilmektedir. Üçüncü taraf çerezlerse, kullanıcının ziyaret ettiği adres dışında farklı bir etki alanı tarafından yerleştirilmektedir. Bu çerçevede, internet sitemizde birinci taraf çerez</w:t>
      </w:r>
      <w:r w:rsidR="004F77CC" w:rsidRPr="00201FC5">
        <w:rPr>
          <w:rFonts w:cstheme="minorHAnsi"/>
          <w:sz w:val="24"/>
          <w:szCs w:val="24"/>
        </w:rPr>
        <w:t xml:space="preserve">ler ile üçüncü taraf çerezler </w:t>
      </w:r>
      <w:r w:rsidRPr="00201FC5">
        <w:rPr>
          <w:rFonts w:cstheme="minorHAnsi"/>
          <w:sz w:val="24"/>
          <w:szCs w:val="24"/>
        </w:rPr>
        <w:t xml:space="preserve">kullanılmaktadır. </w:t>
      </w:r>
    </w:p>
    <w:p w14:paraId="69030815" w14:textId="18571CAC" w:rsidR="0037014A" w:rsidRPr="00201FC5" w:rsidRDefault="00AA30C5" w:rsidP="0037014A">
      <w:pPr>
        <w:spacing w:before="100" w:beforeAutospacing="1" w:after="0" w:line="240" w:lineRule="auto"/>
        <w:jc w:val="both"/>
        <w:rPr>
          <w:rFonts w:cstheme="minorHAnsi"/>
          <w:sz w:val="24"/>
          <w:szCs w:val="24"/>
        </w:rPr>
      </w:pPr>
      <w:r w:rsidRPr="00201FC5">
        <w:rPr>
          <w:rFonts w:cstheme="minorHAnsi"/>
          <w:sz w:val="24"/>
          <w:szCs w:val="24"/>
        </w:rPr>
        <w:t>Kullanım amaçlarına göre çerez çeşitleri: Çerezler kullanım amaçlarına göre kesinlikle gerekli</w:t>
      </w:r>
      <w:r w:rsidR="00590193" w:rsidRPr="00201FC5">
        <w:rPr>
          <w:rFonts w:cstheme="minorHAnsi"/>
          <w:sz w:val="24"/>
          <w:szCs w:val="24"/>
        </w:rPr>
        <w:t xml:space="preserve"> </w:t>
      </w:r>
      <w:r w:rsidRPr="00201FC5">
        <w:rPr>
          <w:rFonts w:cstheme="minorHAnsi"/>
          <w:sz w:val="24"/>
          <w:szCs w:val="24"/>
        </w:rPr>
        <w:t>işlevsel</w:t>
      </w:r>
      <w:r w:rsidR="00590193" w:rsidRPr="00201FC5">
        <w:rPr>
          <w:rFonts w:cstheme="minorHAnsi"/>
          <w:sz w:val="24"/>
          <w:szCs w:val="24"/>
        </w:rPr>
        <w:t xml:space="preserve"> çerezler</w:t>
      </w:r>
      <w:r w:rsidRPr="00201FC5">
        <w:rPr>
          <w:rFonts w:cstheme="minorHAnsi"/>
          <w:sz w:val="24"/>
          <w:szCs w:val="24"/>
        </w:rPr>
        <w:t xml:space="preserve"> veya reklam/pazarlama</w:t>
      </w:r>
      <w:r w:rsidR="00590193" w:rsidRPr="00201FC5">
        <w:rPr>
          <w:rFonts w:cstheme="minorHAnsi"/>
          <w:sz w:val="24"/>
          <w:szCs w:val="24"/>
        </w:rPr>
        <w:t>, hedefleme</w:t>
      </w:r>
      <w:r w:rsidRPr="00201FC5">
        <w:rPr>
          <w:rFonts w:cstheme="minorHAnsi"/>
          <w:sz w:val="24"/>
          <w:szCs w:val="24"/>
        </w:rPr>
        <w:t xml:space="preserve"> gibi amaçlarla kullanılabilmektedir. Bu çerçevede, internet sitemizde açıkça talep etmiş olduğunuz </w:t>
      </w:r>
      <w:r w:rsidR="00D90AC9" w:rsidRPr="00201FC5">
        <w:rPr>
          <w:rFonts w:cstheme="minorHAnsi"/>
          <w:sz w:val="24"/>
          <w:szCs w:val="24"/>
        </w:rPr>
        <w:t xml:space="preserve">taleplerinizin </w:t>
      </w:r>
      <w:r w:rsidRPr="00201FC5">
        <w:rPr>
          <w:rFonts w:cstheme="minorHAnsi"/>
          <w:sz w:val="24"/>
          <w:szCs w:val="24"/>
        </w:rPr>
        <w:t>sunulabilmesi</w:t>
      </w:r>
      <w:r w:rsidR="00532CB7" w:rsidRPr="00201FC5">
        <w:rPr>
          <w:rFonts w:cstheme="minorHAnsi"/>
          <w:sz w:val="24"/>
          <w:szCs w:val="24"/>
        </w:rPr>
        <w:t>ni sağlamak</w:t>
      </w:r>
      <w:r w:rsidRPr="00201FC5">
        <w:rPr>
          <w:rFonts w:cstheme="minorHAnsi"/>
          <w:sz w:val="24"/>
          <w:szCs w:val="24"/>
        </w:rPr>
        <w:t xml:space="preserve"> için </w:t>
      </w:r>
      <w:r w:rsidR="00D90AC9" w:rsidRPr="00201FC5">
        <w:rPr>
          <w:rFonts w:cstheme="minorHAnsi"/>
          <w:sz w:val="24"/>
          <w:szCs w:val="24"/>
        </w:rPr>
        <w:t xml:space="preserve">çerez ayarlarında detayları yazılı olan </w:t>
      </w:r>
      <w:r w:rsidR="00590193" w:rsidRPr="00201FC5">
        <w:rPr>
          <w:rFonts w:cstheme="minorHAnsi"/>
          <w:sz w:val="24"/>
          <w:szCs w:val="24"/>
        </w:rPr>
        <w:t xml:space="preserve">çeşitli </w:t>
      </w:r>
      <w:r w:rsidRPr="00201FC5">
        <w:rPr>
          <w:rFonts w:cstheme="minorHAnsi"/>
          <w:sz w:val="24"/>
          <w:szCs w:val="24"/>
        </w:rPr>
        <w:t>çerezler kullanıl</w:t>
      </w:r>
      <w:r w:rsidR="0037014A" w:rsidRPr="00201FC5">
        <w:rPr>
          <w:rFonts w:cstheme="minorHAnsi"/>
          <w:sz w:val="24"/>
          <w:szCs w:val="24"/>
        </w:rPr>
        <w:t>maktadır.</w:t>
      </w:r>
    </w:p>
    <w:p w14:paraId="37F32D66" w14:textId="77777777" w:rsidR="0037014A" w:rsidRPr="00201FC5" w:rsidRDefault="007B4AD2" w:rsidP="0037014A">
      <w:pPr>
        <w:spacing w:before="100" w:beforeAutospacing="1" w:after="0" w:line="240" w:lineRule="auto"/>
        <w:jc w:val="both"/>
        <w:rPr>
          <w:rFonts w:cstheme="minorHAnsi"/>
          <w:sz w:val="24"/>
          <w:szCs w:val="24"/>
        </w:rPr>
      </w:pPr>
      <w:r w:rsidRPr="00201FC5">
        <w:rPr>
          <w:rFonts w:cstheme="minorHAnsi"/>
          <w:sz w:val="24"/>
          <w:szCs w:val="24"/>
        </w:rPr>
        <w:t xml:space="preserve">İnternet </w:t>
      </w:r>
      <w:r w:rsidR="0052421B" w:rsidRPr="00201FC5">
        <w:rPr>
          <w:rFonts w:cstheme="minorHAnsi"/>
          <w:sz w:val="24"/>
          <w:szCs w:val="24"/>
        </w:rPr>
        <w:t>sitemizde</w:t>
      </w:r>
      <w:r w:rsidRPr="00201FC5">
        <w:rPr>
          <w:rFonts w:cstheme="minorHAnsi"/>
          <w:sz w:val="24"/>
          <w:szCs w:val="24"/>
        </w:rPr>
        <w:t xml:space="preserve"> </w:t>
      </w:r>
      <w:r w:rsidR="00532CB7" w:rsidRPr="00201FC5">
        <w:rPr>
          <w:rFonts w:cstheme="minorHAnsi"/>
          <w:sz w:val="24"/>
          <w:szCs w:val="24"/>
        </w:rPr>
        <w:t xml:space="preserve">hizmet faaliyetlerinin </w:t>
      </w:r>
      <w:r w:rsidRPr="00201FC5">
        <w:rPr>
          <w:rFonts w:cstheme="minorHAnsi"/>
          <w:sz w:val="24"/>
          <w:szCs w:val="24"/>
        </w:rPr>
        <w:t xml:space="preserve">sağlanması için kesinlikle gerekli olarak birinci taraf oturum ve kalıcı çerezler </w:t>
      </w:r>
      <w:r w:rsidR="006E6A2A" w:rsidRPr="00201FC5">
        <w:rPr>
          <w:rFonts w:cstheme="minorHAnsi"/>
          <w:sz w:val="24"/>
          <w:szCs w:val="24"/>
        </w:rPr>
        <w:t xml:space="preserve">ile pazarlama, hedefleme çerezleri, üçüncü taraf çerezleri </w:t>
      </w:r>
      <w:r w:rsidRPr="00201FC5">
        <w:rPr>
          <w:rFonts w:cstheme="minorHAnsi"/>
          <w:sz w:val="24"/>
          <w:szCs w:val="24"/>
        </w:rPr>
        <w:t xml:space="preserve">kullanılmaktadır. </w:t>
      </w:r>
      <w:r w:rsidR="0026173A" w:rsidRPr="00201FC5">
        <w:rPr>
          <w:rFonts w:cstheme="minorHAnsi"/>
          <w:sz w:val="24"/>
          <w:szCs w:val="24"/>
        </w:rPr>
        <w:t>Çerezler ile ilgili bilgilendirme aşağıda yapılmış</w:t>
      </w:r>
      <w:r w:rsidR="00532CB7" w:rsidRPr="00201FC5">
        <w:rPr>
          <w:rFonts w:cstheme="minorHAnsi"/>
          <w:sz w:val="24"/>
          <w:szCs w:val="24"/>
        </w:rPr>
        <w:t xml:space="preserve">tır. Bu </w:t>
      </w:r>
      <w:r w:rsidR="0026173A" w:rsidRPr="00201FC5">
        <w:rPr>
          <w:rFonts w:cstheme="minorHAnsi"/>
          <w:sz w:val="24"/>
          <w:szCs w:val="24"/>
        </w:rPr>
        <w:t>kapsamda;</w:t>
      </w:r>
    </w:p>
    <w:p w14:paraId="19E526FC" w14:textId="09FAB696" w:rsidR="00091233" w:rsidRPr="00201FC5" w:rsidRDefault="0026173A" w:rsidP="0037014A">
      <w:pPr>
        <w:spacing w:before="100" w:beforeAutospacing="1" w:after="0" w:line="240" w:lineRule="auto"/>
        <w:jc w:val="both"/>
        <w:rPr>
          <w:rFonts w:cstheme="minorHAnsi"/>
          <w:sz w:val="24"/>
          <w:szCs w:val="24"/>
        </w:rPr>
      </w:pPr>
      <w:r w:rsidRPr="00201FC5">
        <w:rPr>
          <w:rFonts w:cstheme="minorHAnsi"/>
          <w:sz w:val="24"/>
          <w:szCs w:val="24"/>
        </w:rPr>
        <w:t xml:space="preserve">1.İnternet sayfasında internet sayfasına, sonradan gelen isteklerin güvenilir olup olmadığını anlamak amacıyla </w:t>
      </w:r>
      <w:r w:rsidR="003E0243" w:rsidRPr="00201FC5">
        <w:rPr>
          <w:rFonts w:cstheme="minorHAnsi"/>
          <w:sz w:val="24"/>
          <w:szCs w:val="24"/>
        </w:rPr>
        <w:t xml:space="preserve">çerez ayarlarında detaylı bilgileri yazılı </w:t>
      </w:r>
      <w:r w:rsidRPr="00201FC5">
        <w:rPr>
          <w:rFonts w:cstheme="minorHAnsi"/>
          <w:sz w:val="24"/>
          <w:szCs w:val="24"/>
        </w:rPr>
        <w:t>birinci taraf kalıcı çerezini (</w:t>
      </w:r>
      <w:r w:rsidR="00394A0D" w:rsidRPr="00201FC5">
        <w:rPr>
          <w:rFonts w:cstheme="minorHAnsi"/>
          <w:sz w:val="24"/>
          <w:szCs w:val="24"/>
        </w:rPr>
        <w:t>B</w:t>
      </w:r>
      <w:r w:rsidRPr="00201FC5">
        <w:rPr>
          <w:rFonts w:cstheme="minorHAnsi"/>
          <w:sz w:val="24"/>
          <w:szCs w:val="24"/>
        </w:rPr>
        <w:t xml:space="preserve">ir yıl </w:t>
      </w:r>
      <w:r w:rsidR="00532CB7" w:rsidRPr="00201FC5">
        <w:rPr>
          <w:rFonts w:cstheme="minorHAnsi"/>
          <w:sz w:val="24"/>
          <w:szCs w:val="24"/>
        </w:rPr>
        <w:t xml:space="preserve">süreyle </w:t>
      </w:r>
      <w:r w:rsidRPr="00201FC5">
        <w:rPr>
          <w:rFonts w:cstheme="minorHAnsi"/>
          <w:sz w:val="24"/>
          <w:szCs w:val="24"/>
        </w:rPr>
        <w:t>saklanmaktadır),</w:t>
      </w:r>
    </w:p>
    <w:p w14:paraId="5A109A4B" w14:textId="77777777" w:rsidR="00091233" w:rsidRPr="00201FC5" w:rsidRDefault="00091233" w:rsidP="0037014A">
      <w:pPr>
        <w:spacing w:before="100" w:beforeAutospacing="1" w:after="0" w:line="240" w:lineRule="auto"/>
        <w:jc w:val="both"/>
        <w:rPr>
          <w:rFonts w:cstheme="minorHAnsi"/>
          <w:sz w:val="24"/>
          <w:szCs w:val="24"/>
        </w:rPr>
      </w:pPr>
    </w:p>
    <w:p w14:paraId="50A3439C" w14:textId="49FC1539" w:rsidR="0037014A" w:rsidRPr="00201FC5" w:rsidRDefault="0026173A" w:rsidP="0037014A">
      <w:pPr>
        <w:spacing w:before="100" w:beforeAutospacing="1" w:after="0" w:line="240" w:lineRule="auto"/>
        <w:jc w:val="both"/>
        <w:rPr>
          <w:rFonts w:cstheme="minorHAnsi"/>
          <w:sz w:val="24"/>
          <w:szCs w:val="24"/>
        </w:rPr>
      </w:pPr>
      <w:r w:rsidRPr="00201FC5">
        <w:rPr>
          <w:rFonts w:cstheme="minorHAnsi"/>
          <w:sz w:val="24"/>
          <w:szCs w:val="24"/>
        </w:rPr>
        <w:lastRenderedPageBreak/>
        <w:t xml:space="preserve">2.Ziyaretçilerin web sayfasını hangi dilde görüntülediği tespit edebilmek amacıyla </w:t>
      </w:r>
      <w:r w:rsidR="003E0243" w:rsidRPr="00201FC5">
        <w:rPr>
          <w:rFonts w:cstheme="minorHAnsi"/>
          <w:sz w:val="24"/>
          <w:szCs w:val="24"/>
        </w:rPr>
        <w:t>çerez ayarlarında detaylı bilgileri yazılı</w:t>
      </w:r>
      <w:r w:rsidRPr="00201FC5">
        <w:rPr>
          <w:rFonts w:cstheme="minorHAnsi"/>
          <w:sz w:val="24"/>
          <w:szCs w:val="24"/>
        </w:rPr>
        <w:t xml:space="preserve"> birinci taraf oturum çerez</w:t>
      </w:r>
      <w:r w:rsidR="00EF5631" w:rsidRPr="00201FC5">
        <w:rPr>
          <w:rFonts w:cstheme="minorHAnsi"/>
          <w:sz w:val="24"/>
          <w:szCs w:val="24"/>
        </w:rPr>
        <w:t>leri</w:t>
      </w:r>
      <w:r w:rsidRPr="00201FC5">
        <w:rPr>
          <w:rFonts w:cstheme="minorHAnsi"/>
          <w:sz w:val="24"/>
          <w:szCs w:val="24"/>
        </w:rPr>
        <w:t xml:space="preserve">, </w:t>
      </w:r>
      <w:r w:rsidR="0039382F" w:rsidRPr="00201FC5">
        <w:rPr>
          <w:rFonts w:cstheme="minorHAnsi"/>
          <w:sz w:val="24"/>
          <w:szCs w:val="24"/>
        </w:rPr>
        <w:t xml:space="preserve">ziyaret edilen internet sitesi işleteni dışındaki kişiler tarafından cihazınıza yerleştirilen ve kontrol edilen </w:t>
      </w:r>
      <w:r w:rsidR="00EF5631" w:rsidRPr="00201FC5">
        <w:rPr>
          <w:rFonts w:cstheme="minorHAnsi"/>
          <w:sz w:val="24"/>
          <w:szCs w:val="24"/>
        </w:rPr>
        <w:t xml:space="preserve">detayları çerez ayarlarında yazılı </w:t>
      </w:r>
      <w:r w:rsidR="0039382F" w:rsidRPr="00201FC5">
        <w:rPr>
          <w:rFonts w:cstheme="minorHAnsi"/>
          <w:sz w:val="24"/>
          <w:szCs w:val="24"/>
        </w:rPr>
        <w:t>üçüncü taraf çerezler</w:t>
      </w:r>
      <w:r w:rsidR="00EF5631" w:rsidRPr="00201FC5">
        <w:rPr>
          <w:rFonts w:cstheme="minorHAnsi"/>
          <w:sz w:val="24"/>
          <w:szCs w:val="24"/>
        </w:rPr>
        <w:t>i kullanılmaktadır.</w:t>
      </w:r>
    </w:p>
    <w:p w14:paraId="65A0B8B0" w14:textId="5EDC232E" w:rsidR="0037014A" w:rsidRPr="00201FC5" w:rsidRDefault="0026173A" w:rsidP="0037014A">
      <w:pPr>
        <w:spacing w:before="100" w:beforeAutospacing="1" w:after="0" w:line="240" w:lineRule="auto"/>
        <w:jc w:val="both"/>
        <w:rPr>
          <w:rFonts w:cstheme="minorHAnsi"/>
          <w:sz w:val="24"/>
          <w:szCs w:val="24"/>
        </w:rPr>
      </w:pPr>
      <w:r w:rsidRPr="00201FC5">
        <w:rPr>
          <w:rFonts w:cstheme="minorHAnsi"/>
          <w:sz w:val="24"/>
          <w:szCs w:val="24"/>
        </w:rPr>
        <w:t xml:space="preserve">3.Çerez aydınlatma metninin okunduğunun teyidi amacıyla </w:t>
      </w:r>
      <w:r w:rsidR="003E0243" w:rsidRPr="00201FC5">
        <w:rPr>
          <w:rFonts w:cstheme="minorHAnsi"/>
          <w:sz w:val="24"/>
          <w:szCs w:val="24"/>
        </w:rPr>
        <w:t xml:space="preserve">çerez ayarlarında detaylı bilgileri yazılı </w:t>
      </w:r>
      <w:r w:rsidRPr="00201FC5">
        <w:rPr>
          <w:rFonts w:cstheme="minorHAnsi"/>
          <w:sz w:val="24"/>
          <w:szCs w:val="24"/>
        </w:rPr>
        <w:t xml:space="preserve">birinci taraf kalıcı çerezini (bir yıl </w:t>
      </w:r>
      <w:r w:rsidR="00532CB7" w:rsidRPr="00201FC5">
        <w:rPr>
          <w:rFonts w:cstheme="minorHAnsi"/>
          <w:sz w:val="24"/>
          <w:szCs w:val="24"/>
        </w:rPr>
        <w:t xml:space="preserve">süreyle </w:t>
      </w:r>
      <w:r w:rsidRPr="00201FC5">
        <w:rPr>
          <w:rFonts w:cstheme="minorHAnsi"/>
          <w:sz w:val="24"/>
          <w:szCs w:val="24"/>
        </w:rPr>
        <w:t>saklanmaktadır.) IP bilgilerinizle ilişkilendirmek suretiyle kiş</w:t>
      </w:r>
      <w:r w:rsidR="0037014A" w:rsidRPr="00201FC5">
        <w:rPr>
          <w:rFonts w:cstheme="minorHAnsi"/>
          <w:sz w:val="24"/>
          <w:szCs w:val="24"/>
        </w:rPr>
        <w:t>isel verileriniz işlenmektedir.</w:t>
      </w:r>
    </w:p>
    <w:p w14:paraId="7F149C5D" w14:textId="384A4326" w:rsidR="0039382F" w:rsidRPr="00201FC5" w:rsidRDefault="0039382F" w:rsidP="0037014A">
      <w:pPr>
        <w:spacing w:before="100" w:beforeAutospacing="1" w:after="0" w:line="240" w:lineRule="auto"/>
        <w:jc w:val="both"/>
        <w:rPr>
          <w:rFonts w:cstheme="minorHAnsi"/>
          <w:sz w:val="24"/>
          <w:szCs w:val="24"/>
        </w:rPr>
      </w:pPr>
      <w:r w:rsidRPr="00201FC5">
        <w:rPr>
          <w:rFonts w:cstheme="minorHAnsi"/>
          <w:sz w:val="24"/>
          <w:szCs w:val="24"/>
        </w:rPr>
        <w:t xml:space="preserve">4.İnternet sayfasını ve üçüncü taraflara ait alan adlarını ziyaretiniz sırasında oluşturuldukları alan adlarındaki tıklama ve ziyaret geçmişinizin takibini ve farklı alan adları arasında bu kayıtların eşlenmesini sağlamak, kullanıcıların tanınması, </w:t>
      </w:r>
      <w:r w:rsidR="002D106B" w:rsidRPr="00201FC5">
        <w:rPr>
          <w:rFonts w:cstheme="minorHAnsi"/>
          <w:sz w:val="24"/>
          <w:szCs w:val="24"/>
        </w:rPr>
        <w:t xml:space="preserve">bilgilendirme, tanıtım, </w:t>
      </w:r>
      <w:r w:rsidRPr="00201FC5">
        <w:rPr>
          <w:rFonts w:cstheme="minorHAnsi"/>
          <w:sz w:val="24"/>
          <w:szCs w:val="24"/>
        </w:rPr>
        <w:t>pazarlama faaliyetlerinin hedeflenmesi ve içeriğin özelleştirilmesi amacıyla detaylı bilgileri çerez ayarlarında yazılı pazarlama ve hedefleme çerezleri kullanılmaktadır. (</w:t>
      </w:r>
      <w:r w:rsidR="00394A0D" w:rsidRPr="00201FC5">
        <w:rPr>
          <w:rFonts w:cstheme="minorHAnsi"/>
          <w:sz w:val="24"/>
          <w:szCs w:val="24"/>
        </w:rPr>
        <w:t>B</w:t>
      </w:r>
      <w:r w:rsidRPr="00201FC5">
        <w:rPr>
          <w:rFonts w:cstheme="minorHAnsi"/>
          <w:sz w:val="24"/>
          <w:szCs w:val="24"/>
        </w:rPr>
        <w:t>ir yıl süreyle saklanmaktadır)</w:t>
      </w:r>
      <w:r w:rsidR="00031E98" w:rsidRPr="00201FC5">
        <w:rPr>
          <w:rFonts w:cstheme="minorHAnsi"/>
          <w:sz w:val="24"/>
          <w:szCs w:val="24"/>
        </w:rPr>
        <w:t xml:space="preserve"> Pazarlama ve hedefleme çerezlerini çerez ayarlarından kontrol edebilirsiniz. </w:t>
      </w:r>
    </w:p>
    <w:p w14:paraId="74755250" w14:textId="77777777" w:rsidR="00B33946" w:rsidRPr="00201FC5" w:rsidRDefault="00B33946" w:rsidP="00EF5631">
      <w:pPr>
        <w:pStyle w:val="AralkYok"/>
        <w:jc w:val="both"/>
        <w:rPr>
          <w:rFonts w:eastAsia="Times New Roman" w:cstheme="minorHAnsi"/>
          <w:b/>
          <w:sz w:val="24"/>
          <w:szCs w:val="24"/>
          <w:lang w:eastAsia="tr-TR"/>
        </w:rPr>
      </w:pPr>
    </w:p>
    <w:p w14:paraId="25C8099D" w14:textId="59718E84" w:rsidR="00B33946" w:rsidRPr="00201FC5" w:rsidRDefault="00B33946" w:rsidP="00EF5631">
      <w:pPr>
        <w:pStyle w:val="AralkYok"/>
        <w:jc w:val="both"/>
        <w:rPr>
          <w:rFonts w:eastAsia="Times New Roman" w:cstheme="minorHAnsi"/>
          <w:sz w:val="24"/>
          <w:szCs w:val="24"/>
          <w:lang w:eastAsia="tr-TR"/>
        </w:rPr>
      </w:pPr>
      <w:r w:rsidRPr="00201FC5">
        <w:rPr>
          <w:rFonts w:eastAsia="Times New Roman" w:cstheme="minorHAnsi"/>
          <w:sz w:val="24"/>
          <w:szCs w:val="24"/>
          <w:lang w:eastAsia="tr-TR"/>
        </w:rPr>
        <w:t>Kişisel Verilerin Kimlere ve Hangi Amaçla Aktarılabileceği:</w:t>
      </w:r>
    </w:p>
    <w:p w14:paraId="0625A20F" w14:textId="77777777" w:rsidR="00B33946" w:rsidRPr="00201FC5" w:rsidRDefault="00B33946" w:rsidP="00EF5631">
      <w:pPr>
        <w:pStyle w:val="AralkYok"/>
        <w:jc w:val="both"/>
        <w:rPr>
          <w:rFonts w:eastAsia="Times New Roman" w:cstheme="minorHAnsi"/>
          <w:sz w:val="24"/>
          <w:szCs w:val="24"/>
          <w:lang w:eastAsia="tr-TR"/>
        </w:rPr>
      </w:pPr>
    </w:p>
    <w:p w14:paraId="6CC6BAA4" w14:textId="6001836E" w:rsidR="00B33946" w:rsidRPr="00201FC5" w:rsidRDefault="00B33946" w:rsidP="00EF5631">
      <w:pPr>
        <w:pStyle w:val="AralkYok"/>
        <w:jc w:val="both"/>
        <w:rPr>
          <w:rFonts w:eastAsia="Times New Roman" w:cstheme="minorHAnsi"/>
          <w:sz w:val="24"/>
          <w:szCs w:val="24"/>
          <w:lang w:eastAsia="tr-TR"/>
        </w:rPr>
      </w:pPr>
      <w:r w:rsidRPr="00201FC5">
        <w:rPr>
          <w:rFonts w:eastAsia="Times New Roman" w:cstheme="minorHAnsi"/>
          <w:sz w:val="24"/>
          <w:szCs w:val="24"/>
          <w:lang w:eastAsia="tr-TR"/>
        </w:rPr>
        <w:t xml:space="preserve">Bu metin kapsamında kişisel verilerinizi yukarıda belirtilen amaçların gerçekleştirilebilmesi ile sınırlı olmak üzere ve mevzuata uygun şekilde, bilgi işlem destek hizmeti sağlayan web tasarım, yazılım, donanım firmaları, hizmet sağlayıcıları, yetkili kamu kurum ve kuruluşları ile paylaşabiliriz. Kişisel verilerinizi tarafınıza bilgi vermeksizin veya gerekli olduğu hallerde açık rızanızı almaksızın amacı dışına kullanılmayacaktır. </w:t>
      </w:r>
    </w:p>
    <w:p w14:paraId="1EF31154" w14:textId="77777777" w:rsidR="00B33946" w:rsidRPr="00201FC5" w:rsidRDefault="00B33946" w:rsidP="00B33946">
      <w:pPr>
        <w:shd w:val="clear" w:color="auto" w:fill="FFFFFF" w:themeFill="background1"/>
        <w:spacing w:after="0" w:line="240" w:lineRule="auto"/>
        <w:jc w:val="both"/>
        <w:rPr>
          <w:rFonts w:eastAsia="Times New Roman" w:cstheme="minorHAnsi"/>
          <w:sz w:val="24"/>
          <w:szCs w:val="24"/>
          <w:lang w:eastAsia="tr-TR"/>
        </w:rPr>
      </w:pPr>
    </w:p>
    <w:p w14:paraId="6DEC7EC8" w14:textId="77777777" w:rsidR="00B33946" w:rsidRPr="00201FC5" w:rsidRDefault="00B33946" w:rsidP="00B33946">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Kişisel Veri Toplamanın Yöntemi ve Hukuki Sebebi:</w:t>
      </w:r>
    </w:p>
    <w:p w14:paraId="24C8B27F" w14:textId="77777777" w:rsidR="00B33946" w:rsidRPr="00201FC5" w:rsidRDefault="00B33946" w:rsidP="00B33946">
      <w:pPr>
        <w:shd w:val="clear" w:color="auto" w:fill="FFFFFF" w:themeFill="background1"/>
        <w:spacing w:after="0" w:line="240" w:lineRule="auto"/>
        <w:jc w:val="both"/>
        <w:rPr>
          <w:rFonts w:eastAsia="Times New Roman" w:cstheme="minorHAnsi"/>
          <w:b/>
          <w:sz w:val="24"/>
          <w:szCs w:val="24"/>
          <w:lang w:eastAsia="tr-TR"/>
        </w:rPr>
      </w:pPr>
    </w:p>
    <w:p w14:paraId="4DA5AC34" w14:textId="77777777" w:rsidR="003E0243" w:rsidRPr="00201FC5" w:rsidRDefault="00B33946" w:rsidP="003E0243">
      <w:pPr>
        <w:shd w:val="clear" w:color="auto" w:fill="FFFFFF" w:themeFill="background1"/>
        <w:spacing w:after="0" w:line="240" w:lineRule="auto"/>
        <w:jc w:val="both"/>
        <w:rPr>
          <w:rStyle w:val="AklamaBavurusu"/>
          <w:rFonts w:cstheme="minorHAnsi"/>
          <w:sz w:val="24"/>
          <w:szCs w:val="24"/>
        </w:rPr>
      </w:pPr>
      <w:r w:rsidRPr="00201FC5">
        <w:rPr>
          <w:rFonts w:cstheme="minorHAnsi"/>
          <w:sz w:val="24"/>
          <w:szCs w:val="24"/>
        </w:rPr>
        <w:t>İnternet sitemizde kullanılan çerezlerin kullanmış olduğunuz elektronik cihazınıza yerleştirilmesi aracılığıyla otomatik yolla elde edilen kişisel verilerinizin işlenmesi suretiyle, söz ko</w:t>
      </w:r>
      <w:r w:rsidRPr="00201FC5">
        <w:rPr>
          <w:rStyle w:val="AklamaBavurusu"/>
          <w:rFonts w:cstheme="minorHAnsi"/>
          <w:sz w:val="24"/>
          <w:szCs w:val="24"/>
        </w:rPr>
        <w:t xml:space="preserve">nusu çerezler yoluyla kişisel verilerin işlenmesinde 6698 sayılı Kişisel Verilerin Korunması Kanunu’nun 5’inci maddesinin ikinci fıkrasının (f) bendi uyarınca “İlgili kişinin temel hak ve özgürlüklerine zarar vermemek kaydıyla veri sorumlusunun meşru menfaatleri için veri işlenmesinin zorunlu olması” hukuki sebebine ve işleme şartına dayanılmaktadır. </w:t>
      </w:r>
    </w:p>
    <w:p w14:paraId="164F9D57" w14:textId="77777777" w:rsidR="003E0243" w:rsidRPr="00201FC5" w:rsidRDefault="003E0243" w:rsidP="003E0243">
      <w:pPr>
        <w:shd w:val="clear" w:color="auto" w:fill="FFFFFF" w:themeFill="background1"/>
        <w:spacing w:after="0" w:line="240" w:lineRule="auto"/>
        <w:jc w:val="both"/>
        <w:rPr>
          <w:rStyle w:val="AklamaBavurusu"/>
          <w:rFonts w:cstheme="minorHAnsi"/>
          <w:sz w:val="24"/>
          <w:szCs w:val="24"/>
        </w:rPr>
      </w:pPr>
    </w:p>
    <w:p w14:paraId="16BEAAF0" w14:textId="5A38EBAB" w:rsidR="003E0243" w:rsidRPr="00201FC5" w:rsidRDefault="00B33946" w:rsidP="003E0243">
      <w:pPr>
        <w:shd w:val="clear" w:color="auto" w:fill="FFFFFF" w:themeFill="background1"/>
        <w:spacing w:after="0" w:line="240" w:lineRule="auto"/>
        <w:jc w:val="both"/>
        <w:rPr>
          <w:rStyle w:val="AklamaBavurusu"/>
          <w:rFonts w:cstheme="minorHAnsi"/>
          <w:sz w:val="24"/>
          <w:szCs w:val="24"/>
        </w:rPr>
      </w:pPr>
      <w:r w:rsidRPr="00201FC5">
        <w:rPr>
          <w:rStyle w:val="AklamaBavurusu"/>
          <w:rFonts w:cstheme="minorHAnsi"/>
          <w:sz w:val="24"/>
          <w:szCs w:val="24"/>
        </w:rPr>
        <w:t>Kişisel Veri Sahibinin Hakları (Başvuru Hakkı):</w:t>
      </w:r>
    </w:p>
    <w:p w14:paraId="54B5F19C" w14:textId="77777777" w:rsidR="00231884" w:rsidRPr="00201FC5" w:rsidRDefault="00231884" w:rsidP="003E0243">
      <w:pPr>
        <w:shd w:val="clear" w:color="auto" w:fill="FFFFFF" w:themeFill="background1"/>
        <w:spacing w:after="0" w:line="240" w:lineRule="auto"/>
        <w:jc w:val="both"/>
        <w:rPr>
          <w:rStyle w:val="AklamaBavurusu"/>
          <w:rFonts w:cstheme="minorHAnsi"/>
          <w:sz w:val="24"/>
          <w:szCs w:val="24"/>
        </w:rPr>
      </w:pPr>
    </w:p>
    <w:p w14:paraId="619724D5" w14:textId="77777777" w:rsidR="003E3ECB" w:rsidRPr="003E3ECB" w:rsidRDefault="003E3ECB" w:rsidP="003E3ECB">
      <w:pPr>
        <w:pStyle w:val="Default"/>
        <w:jc w:val="both"/>
        <w:rPr>
          <w:rStyle w:val="AklamaBavurusu"/>
          <w:rFonts w:asciiTheme="minorHAnsi" w:hAnsiTheme="minorHAnsi" w:cstheme="minorHAnsi"/>
          <w:sz w:val="24"/>
        </w:rPr>
      </w:pPr>
      <w:bookmarkStart w:id="0" w:name="_Hlk190821934"/>
      <w:r w:rsidRPr="003E3ECB">
        <w:rPr>
          <w:rStyle w:val="AklamaBavurusu"/>
          <w:rFonts w:asciiTheme="minorHAnsi" w:hAnsiTheme="minorHAnsi" w:cstheme="minorHAnsi"/>
          <w:sz w:val="24"/>
        </w:rPr>
        <w:t xml:space="preserve">6698 sayılı Kişisel Verilerin Korunması Kanunu’nun “ilgili kişinin haklarını düzenleyen” 11 inci maddesi kapsamındaki taleplerinizi; “KVKK” </w:t>
      </w:r>
      <w:proofErr w:type="spellStart"/>
      <w:r w:rsidRPr="003E3ECB">
        <w:rPr>
          <w:rStyle w:val="AklamaBavurusu"/>
          <w:rFonts w:asciiTheme="minorHAnsi" w:hAnsiTheme="minorHAnsi" w:cstheme="minorHAnsi"/>
          <w:sz w:val="24"/>
        </w:rPr>
        <w:t>nın</w:t>
      </w:r>
      <w:proofErr w:type="spellEnd"/>
      <w:r w:rsidRPr="003E3ECB">
        <w:rPr>
          <w:rStyle w:val="AklamaBavurusu"/>
          <w:rFonts w:asciiTheme="minorHAnsi" w:hAnsiTheme="minorHAnsi" w:cstheme="minorHAnsi"/>
          <w:sz w:val="24"/>
        </w:rPr>
        <w:t xml:space="preserve"> “Veri Sorumlusuna Başvuru” başlıklı 13. maddesinin 1. fıkrası ve Veri Sorumlusuna Başvuru Usul ve Esasları Hakkında Tebliğ hükümlerine göre haklarınıza ilişkin taleplerinizi web sayfamızda bulunan “Kişisel Veri Sahibi Başvuru Formunu doldurarak </w:t>
      </w:r>
      <w:bookmarkStart w:id="1" w:name="_Hlk190821452"/>
      <w:r w:rsidRPr="003E3ECB">
        <w:rPr>
          <w:rFonts w:asciiTheme="minorHAnsi" w:hAnsiTheme="minorHAnsi" w:cstheme="minorHAnsi"/>
          <w:bCs/>
        </w:rPr>
        <w:t>Yüklü Cam Sanayi ve Ticaret Limited Şirkti</w:t>
      </w:r>
      <w:r w:rsidRPr="003E3ECB">
        <w:rPr>
          <w:rFonts w:asciiTheme="minorHAnsi" w:eastAsia="Times New Roman" w:hAnsiTheme="minorHAnsi" w:cstheme="minorHAnsi"/>
          <w:bCs/>
          <w:color w:val="222222"/>
        </w:rPr>
        <w:t xml:space="preserve"> </w:t>
      </w:r>
      <w:r w:rsidRPr="003E3ECB">
        <w:rPr>
          <w:rFonts w:asciiTheme="minorHAnsi" w:eastAsia="Times New Roman" w:hAnsiTheme="minorHAnsi" w:cstheme="minorHAnsi"/>
          <w:bCs/>
        </w:rPr>
        <w:t>(“</w:t>
      </w:r>
      <w:r w:rsidRPr="003E3ECB">
        <w:rPr>
          <w:rFonts w:asciiTheme="minorHAnsi" w:hAnsiTheme="minorHAnsi" w:cstheme="minorHAnsi"/>
          <w:bCs/>
          <w:color w:val="222222"/>
        </w:rPr>
        <w:t>Yüklü Cam</w:t>
      </w:r>
      <w:r w:rsidRPr="003E3ECB">
        <w:rPr>
          <w:rFonts w:asciiTheme="minorHAnsi" w:eastAsia="Times New Roman" w:hAnsiTheme="minorHAnsi" w:cstheme="minorHAnsi"/>
          <w:bCs/>
        </w:rPr>
        <w:t>”)</w:t>
      </w:r>
      <w:r w:rsidRPr="003E3ECB">
        <w:rPr>
          <w:rStyle w:val="AklamaBavurusu"/>
          <w:rFonts w:asciiTheme="minorHAnsi" w:hAnsiTheme="minorHAnsi" w:cstheme="minorHAnsi"/>
          <w:sz w:val="24"/>
        </w:rPr>
        <w:t xml:space="preserve">, </w:t>
      </w:r>
      <w:bookmarkEnd w:id="1"/>
      <w:proofErr w:type="spellStart"/>
      <w:r w:rsidRPr="003E3ECB">
        <w:rPr>
          <w:rFonts w:asciiTheme="minorHAnsi" w:hAnsiTheme="minorHAnsi" w:cstheme="minorHAnsi"/>
        </w:rPr>
        <w:t>Küçükbalıklı</w:t>
      </w:r>
      <w:proofErr w:type="spellEnd"/>
      <w:r w:rsidRPr="003E3ECB">
        <w:rPr>
          <w:rFonts w:asciiTheme="minorHAnsi" w:hAnsiTheme="minorHAnsi" w:cstheme="minorHAnsi"/>
        </w:rPr>
        <w:t xml:space="preserve"> Mahallesi 11 Eylül Bulvar No: 199 Osmangazi Bursa</w:t>
      </w:r>
      <w:r w:rsidRPr="003E3ECB">
        <w:rPr>
          <w:rStyle w:val="AklamaBavurusu"/>
          <w:rFonts w:asciiTheme="minorHAnsi" w:hAnsiTheme="minorHAnsi" w:cstheme="minorHAnsi"/>
          <w:sz w:val="24"/>
        </w:rPr>
        <w:t xml:space="preserve"> adresine kimliğinizi tespit edici belgeler ile bizzat veya sistemlerimizde kayıtlı elektronik posta adresiniz üzerinden </w:t>
      </w:r>
      <w:hyperlink r:id="rId8" w:history="1">
        <w:r w:rsidRPr="003E3ECB">
          <w:rPr>
            <w:rStyle w:val="Kpr"/>
            <w:rFonts w:asciiTheme="minorHAnsi" w:hAnsiTheme="minorHAnsi" w:cstheme="minorHAnsi"/>
          </w:rPr>
          <w:t>info@yuklucam.com.tr</w:t>
        </w:r>
      </w:hyperlink>
      <w:r w:rsidRPr="003E3ECB">
        <w:rPr>
          <w:rFonts w:asciiTheme="minorHAnsi" w:hAnsiTheme="minorHAnsi" w:cstheme="minorHAnsi"/>
        </w:rPr>
        <w:t xml:space="preserve"> </w:t>
      </w:r>
      <w:r w:rsidRPr="003E3ECB">
        <w:rPr>
          <w:rStyle w:val="AklamaBavurusu"/>
          <w:rFonts w:asciiTheme="minorHAnsi" w:hAnsiTheme="minorHAnsi" w:cstheme="minorHAnsi"/>
          <w:sz w:val="24"/>
        </w:rPr>
        <w:t>adresine elektronik posta göndererek, kayıtlı elektronik posta ile</w:t>
      </w:r>
      <w:r w:rsidRPr="003E3ECB">
        <w:rPr>
          <w:rFonts w:asciiTheme="minorHAnsi" w:hAnsiTheme="minorHAnsi" w:cstheme="minorHAnsi"/>
        </w:rPr>
        <w:t xml:space="preserve"> </w:t>
      </w:r>
      <w:hyperlink r:id="rId9" w:history="1">
        <w:r w:rsidRPr="003E3ECB">
          <w:rPr>
            <w:rStyle w:val="Kpr"/>
            <w:rFonts w:asciiTheme="minorHAnsi" w:hAnsiTheme="minorHAnsi" w:cstheme="minorHAnsi"/>
          </w:rPr>
          <w:t>yuklucam@hs03.kep.tr</w:t>
        </w:r>
      </w:hyperlink>
      <w:r w:rsidRPr="003E3ECB">
        <w:rPr>
          <w:rFonts w:asciiTheme="minorHAnsi" w:hAnsiTheme="minorHAnsi" w:cstheme="minorHAnsi"/>
        </w:rPr>
        <w:t xml:space="preserve"> </w:t>
      </w:r>
      <w:r w:rsidRPr="003E3ECB">
        <w:rPr>
          <w:rStyle w:val="AklamaBavurusu"/>
          <w:rFonts w:asciiTheme="minorHAnsi" w:hAnsiTheme="minorHAnsi" w:cstheme="minorHAnsi"/>
          <w:sz w:val="24"/>
        </w:rPr>
        <w:t xml:space="preserve">adresine e-posta göndererek veya noter kanalıyla iletebilirsiniz. </w:t>
      </w:r>
    </w:p>
    <w:bookmarkEnd w:id="0"/>
    <w:p w14:paraId="3C495B7A" w14:textId="77777777" w:rsidR="00E376B1" w:rsidRPr="00201FC5" w:rsidRDefault="00E376B1" w:rsidP="0038143D">
      <w:pPr>
        <w:pStyle w:val="AralkYok"/>
        <w:jc w:val="both"/>
        <w:rPr>
          <w:rFonts w:cstheme="minorHAnsi"/>
          <w:sz w:val="24"/>
          <w:szCs w:val="24"/>
        </w:rPr>
      </w:pPr>
    </w:p>
    <w:p w14:paraId="33EDFD84" w14:textId="3EED9A68" w:rsidR="0038143D" w:rsidRPr="00201FC5" w:rsidRDefault="0038143D" w:rsidP="0038143D">
      <w:pPr>
        <w:pStyle w:val="AralkYok"/>
        <w:jc w:val="both"/>
        <w:rPr>
          <w:rFonts w:cstheme="minorHAnsi"/>
          <w:sz w:val="24"/>
          <w:szCs w:val="24"/>
        </w:rPr>
      </w:pPr>
      <w:r w:rsidRPr="00201FC5">
        <w:rPr>
          <w:rFonts w:cstheme="minorHAnsi"/>
          <w:sz w:val="24"/>
          <w:szCs w:val="24"/>
        </w:rPr>
        <w:t>Şirketimize iletilen talepler, talebin niteliğine göre en kısa sürede ve en geç otuz gün içerisinde, Veri Sorumlusuna Başvuru Usul ve Esasları Hakkında Tebliğ’in 7. maddesinde belirlenen işlem ücreti karşılığında, yazılı olarak veya elektronik ortamda cevaplandırılacaktır.</w:t>
      </w:r>
    </w:p>
    <w:p w14:paraId="564BBD57" w14:textId="47967697" w:rsidR="00532CB7" w:rsidRPr="00201FC5" w:rsidRDefault="00532CB7" w:rsidP="0052421B">
      <w:pPr>
        <w:pStyle w:val="Balk"/>
        <w:jc w:val="both"/>
        <w:rPr>
          <w:rFonts w:asciiTheme="minorHAnsi" w:eastAsia="Times New Roman" w:hAnsiTheme="minorHAnsi" w:cstheme="minorHAnsi"/>
          <w:bCs/>
          <w:sz w:val="24"/>
          <w:szCs w:val="24"/>
          <w:lang w:eastAsia="tr-TR"/>
        </w:rPr>
      </w:pPr>
      <w:r w:rsidRPr="00201FC5">
        <w:rPr>
          <w:rFonts w:asciiTheme="minorHAnsi" w:eastAsia="Times New Roman" w:hAnsiTheme="minorHAnsi" w:cstheme="minorHAnsi"/>
          <w:bCs/>
          <w:sz w:val="24"/>
          <w:szCs w:val="24"/>
          <w:lang w:eastAsia="tr-TR"/>
        </w:rPr>
        <w:t>Çerezler Hakkında Genel Bilgilendirme</w:t>
      </w:r>
      <w:r w:rsidR="00D30B85" w:rsidRPr="00201FC5">
        <w:rPr>
          <w:rFonts w:asciiTheme="minorHAnsi" w:eastAsia="Times New Roman" w:hAnsiTheme="minorHAnsi" w:cstheme="minorHAnsi"/>
          <w:bCs/>
          <w:sz w:val="24"/>
          <w:szCs w:val="24"/>
          <w:lang w:eastAsia="tr-TR"/>
        </w:rPr>
        <w:t>:</w:t>
      </w:r>
    </w:p>
    <w:p w14:paraId="794B148B" w14:textId="612B543E" w:rsidR="0052421B" w:rsidRPr="00201FC5" w:rsidRDefault="0052421B" w:rsidP="0052421B">
      <w:pPr>
        <w:pStyle w:val="Balk"/>
        <w:jc w:val="both"/>
        <w:rPr>
          <w:rFonts w:asciiTheme="minorHAnsi" w:hAnsiTheme="minorHAnsi" w:cstheme="minorHAnsi"/>
          <w:sz w:val="24"/>
          <w:szCs w:val="24"/>
        </w:rPr>
      </w:pPr>
      <w:r w:rsidRPr="00201FC5">
        <w:rPr>
          <w:rFonts w:asciiTheme="minorHAnsi" w:eastAsia="Times New Roman" w:hAnsiTheme="minorHAnsi" w:cstheme="minorHAnsi"/>
          <w:bCs/>
          <w:sz w:val="24"/>
          <w:szCs w:val="24"/>
          <w:lang w:eastAsia="tr-TR"/>
        </w:rPr>
        <w:t>Çerez Nedir?</w:t>
      </w:r>
    </w:p>
    <w:p w14:paraId="0F55F729"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Çerezler, bir internet sitesi tarafından cihazınızda oluşturulan ve isim-değer formatında veri barındıran, h</w:t>
      </w:r>
      <w:r w:rsidRPr="00201FC5">
        <w:rPr>
          <w:rFonts w:eastAsia="Times New Roman" w:cstheme="minorHAnsi"/>
          <w:sz w:val="24"/>
          <w:szCs w:val="24"/>
          <w:shd w:val="clear" w:color="auto" w:fill="FFFFFF"/>
          <w:lang w:eastAsia="tr-TR"/>
        </w:rPr>
        <w:t>atırlanmamızı sağlayan </w:t>
      </w:r>
      <w:proofErr w:type="spellStart"/>
      <w:r w:rsidRPr="00201FC5">
        <w:rPr>
          <w:rFonts w:eastAsia="Times New Roman" w:cstheme="minorHAnsi"/>
          <w:bCs/>
          <w:i/>
          <w:iCs/>
          <w:sz w:val="24"/>
          <w:szCs w:val="24"/>
          <w:shd w:val="clear" w:color="auto" w:fill="FFFFFF"/>
          <w:lang w:eastAsia="tr-TR"/>
        </w:rPr>
        <w:t>cookies</w:t>
      </w:r>
      <w:proofErr w:type="spellEnd"/>
      <w:r w:rsidRPr="00201FC5">
        <w:rPr>
          <w:rFonts w:eastAsia="Times New Roman" w:cstheme="minorHAnsi"/>
          <w:bCs/>
          <w:i/>
          <w:iCs/>
          <w:sz w:val="24"/>
          <w:szCs w:val="24"/>
          <w:shd w:val="clear" w:color="auto" w:fill="FFFFFF"/>
          <w:lang w:eastAsia="tr-TR"/>
        </w:rPr>
        <w:t xml:space="preserve"> (kurabiye)</w:t>
      </w:r>
      <w:r w:rsidRPr="00201FC5">
        <w:rPr>
          <w:rFonts w:eastAsia="Times New Roman" w:cstheme="minorHAnsi"/>
          <w:sz w:val="24"/>
          <w:szCs w:val="24"/>
          <w:shd w:val="clear" w:color="auto" w:fill="FFFFFF"/>
          <w:lang w:eastAsia="tr-TR"/>
        </w:rPr>
        <w:t xml:space="preserve"> olarak bilinen, </w:t>
      </w:r>
      <w:r w:rsidRPr="00201FC5">
        <w:rPr>
          <w:rFonts w:eastAsia="Times New Roman" w:cstheme="minorHAnsi"/>
          <w:bCs/>
          <w:i/>
          <w:iCs/>
          <w:sz w:val="24"/>
          <w:szCs w:val="24"/>
          <w:shd w:val="clear" w:color="auto" w:fill="FFFFFF"/>
          <w:lang w:eastAsia="tr-TR"/>
        </w:rPr>
        <w:t>çerez</w:t>
      </w:r>
      <w:r w:rsidRPr="00201FC5">
        <w:rPr>
          <w:rFonts w:eastAsia="Times New Roman" w:cstheme="minorHAnsi"/>
          <w:sz w:val="24"/>
          <w:szCs w:val="24"/>
          <w:shd w:val="clear" w:color="auto" w:fill="FFFFFF"/>
          <w:lang w:eastAsia="tr-TR"/>
        </w:rPr>
        <w:t xml:space="preserve"> ya da </w:t>
      </w:r>
      <w:r w:rsidRPr="00201FC5">
        <w:rPr>
          <w:rFonts w:eastAsia="Times New Roman" w:cstheme="minorHAnsi"/>
          <w:i/>
          <w:sz w:val="24"/>
          <w:szCs w:val="24"/>
          <w:shd w:val="clear" w:color="auto" w:fill="FFFFFF"/>
          <w:lang w:eastAsia="tr-TR"/>
        </w:rPr>
        <w:t>kurabiye</w:t>
      </w:r>
      <w:r w:rsidRPr="00201FC5">
        <w:rPr>
          <w:rFonts w:eastAsia="Times New Roman" w:cstheme="minorHAnsi"/>
          <w:sz w:val="24"/>
          <w:szCs w:val="24"/>
          <w:shd w:val="clear" w:color="auto" w:fill="FFFFFF"/>
          <w:lang w:eastAsia="tr-TR"/>
        </w:rPr>
        <w:t xml:space="preserve"> olarak adlandırılan </w:t>
      </w:r>
      <w:proofErr w:type="spellStart"/>
      <w:r w:rsidRPr="00201FC5">
        <w:rPr>
          <w:rFonts w:eastAsia="Times New Roman" w:cstheme="minorHAnsi"/>
          <w:i/>
          <w:sz w:val="24"/>
          <w:szCs w:val="24"/>
          <w:shd w:val="clear" w:color="auto" w:fill="FFFFFF"/>
          <w:lang w:eastAsia="tr-TR"/>
        </w:rPr>
        <w:t>text</w:t>
      </w:r>
      <w:proofErr w:type="spellEnd"/>
      <w:r w:rsidRPr="00201FC5">
        <w:rPr>
          <w:rFonts w:eastAsia="Times New Roman" w:cstheme="minorHAnsi"/>
          <w:i/>
          <w:sz w:val="24"/>
          <w:szCs w:val="24"/>
          <w:shd w:val="clear" w:color="auto" w:fill="FFFFFF"/>
          <w:lang w:eastAsia="tr-TR"/>
        </w:rPr>
        <w:t xml:space="preserve"> dosyaları</w:t>
      </w:r>
      <w:r w:rsidRPr="00201FC5">
        <w:rPr>
          <w:rFonts w:eastAsia="Times New Roman" w:cstheme="minorHAnsi"/>
          <w:sz w:val="24"/>
          <w:szCs w:val="24"/>
          <w:shd w:val="clear" w:color="auto" w:fill="FFFFFF"/>
          <w:lang w:eastAsia="tr-TR"/>
        </w:rPr>
        <w:t xml:space="preserve"> olan </w:t>
      </w:r>
      <w:r w:rsidRPr="00201FC5">
        <w:rPr>
          <w:rFonts w:eastAsia="Times New Roman" w:cstheme="minorHAnsi"/>
          <w:sz w:val="24"/>
          <w:szCs w:val="24"/>
          <w:lang w:eastAsia="tr-TR"/>
        </w:rPr>
        <w:t xml:space="preserve">küçük metin dosyalarıdır. </w:t>
      </w:r>
    </w:p>
    <w:p w14:paraId="6FF79697"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08590FA0"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Çerezler, ziyaret ettiğiniz internet sitesinin, cihazınızda bilgi saklamasını ve bu bilgileri sonraki ziyaretleriniz sırasında kullanmasını mümkün kılmaktadır. </w:t>
      </w:r>
    </w:p>
    <w:p w14:paraId="5BB92ED6"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6A46AD0B"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Bir internet sitesi tarafından oluşturulan çerezler siteye erişim için kullandığınız internet tarayıcısı tarafından saklanmaktadır. Bu çerezlerin içerdiği bilgilere; sadece çerezi oluşturan alan adı altında sunulan internet siteleri tarafından ve aynı tarayıcıyı kullandığınız takdirde uzaktan erişim mümkündür. </w:t>
      </w:r>
    </w:p>
    <w:p w14:paraId="34696F04"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66F790E9"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Çerezler, günümüzde, internet teknolojilerinin önemli bir parçası haline gelmiştir ve temel işlevleri çevrimiçi ziyaretçinin tercihlerinin hatırlanması ve cihazın tanınması olup, neredeyse tüm internet sitelerinde çerez kullanımı söz konusudur.</w:t>
      </w:r>
    </w:p>
    <w:p w14:paraId="388E3504"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2D3F8C69" w14:textId="1D8F8522"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Çerezlerin Kullanılma Amaçları:</w:t>
      </w:r>
    </w:p>
    <w:p w14:paraId="79FA6252"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159ADD40" w14:textId="054753C0"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İnternet sitesinin düzgün bir şekilde çalışması için gerekli temel fonksiyonları gerçekleştirmek. Oturum açan ziyaretçilerin, farklı sayfaları ziyareti sırasında yeniden şifre, bilgi girmelerine gerek kalmaması. İş süreçlerini yürütmek için gerekli formların gerekli şekilde doldurulmasının sağlanması. İnternet sayfasının analiz edilmesi, performansını arttırmak. (Örneğin, internet sitesinin üzerinde çalıştığı farklı sunucuların entegrasyonunun sağlanması, sitemizi ziyaret eden kullanıcıların sayısına ilişkin istatistiksel verilerin tespit edilmesi), siteyi kullanan ziyaretçinin daha sonraki çevrimiçi bağlantısında kullanıcı adı bilgisinin ya da arama sorgularının hatırlanması, meşru menfaatinin sağlanması, buna göre performans ayarlarının yapılması, ziyaretçilerin ve kullanıcıların internet sitesinde çevrimiçi kullanımının, işlevselliğinin kolaylaştırılması. </w:t>
      </w:r>
      <w:r w:rsidR="00AA30C5" w:rsidRPr="00201FC5">
        <w:rPr>
          <w:rFonts w:eastAsia="Times New Roman" w:cstheme="minorHAnsi"/>
          <w:sz w:val="24"/>
          <w:szCs w:val="24"/>
          <w:lang w:eastAsia="tr-TR"/>
        </w:rPr>
        <w:t xml:space="preserve">Şirketimize </w:t>
      </w:r>
      <w:r w:rsidRPr="00201FC5">
        <w:rPr>
          <w:rFonts w:eastAsia="Times New Roman" w:cstheme="minorHAnsi"/>
          <w:sz w:val="24"/>
          <w:szCs w:val="24"/>
          <w:lang w:eastAsia="tr-TR"/>
        </w:rPr>
        <w:t xml:space="preserve">ait veya üçüncü taraf sosyal medya araçlarına bağlanmayı sağlamak amacıyla çerezler kullanılmaktadır. </w:t>
      </w:r>
    </w:p>
    <w:p w14:paraId="7126A4A8"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7287BB03" w14:textId="77777777" w:rsidR="0052421B" w:rsidRPr="00201FC5" w:rsidRDefault="0052421B" w:rsidP="0052421B">
      <w:pPr>
        <w:shd w:val="clear" w:color="auto" w:fill="FFFFFF" w:themeFill="background1"/>
        <w:spacing w:after="0" w:line="240" w:lineRule="auto"/>
        <w:jc w:val="both"/>
        <w:rPr>
          <w:rFonts w:eastAsia="Times New Roman" w:cstheme="minorHAnsi"/>
          <w:bCs/>
          <w:sz w:val="24"/>
          <w:szCs w:val="24"/>
          <w:lang w:eastAsia="tr-TR"/>
        </w:rPr>
      </w:pPr>
      <w:r w:rsidRPr="00201FC5">
        <w:rPr>
          <w:rFonts w:eastAsia="Times New Roman" w:cstheme="minorHAnsi"/>
          <w:bCs/>
          <w:sz w:val="24"/>
          <w:szCs w:val="24"/>
          <w:lang w:eastAsia="tr-TR"/>
        </w:rPr>
        <w:t>Çerezleri Kim, Nasıl Gönderir?</w:t>
      </w:r>
    </w:p>
    <w:p w14:paraId="5C1E5734"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13043C23" w14:textId="253D658D"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Çerezler, internet ortamında gezintiniz sırasında, cihazınızda bulunan Google, Chrome, Safari, Opera, </w:t>
      </w:r>
      <w:proofErr w:type="spellStart"/>
      <w:r w:rsidRPr="00201FC5">
        <w:rPr>
          <w:rFonts w:eastAsia="Times New Roman" w:cstheme="minorHAnsi"/>
          <w:sz w:val="24"/>
          <w:szCs w:val="24"/>
          <w:lang w:eastAsia="tr-TR"/>
        </w:rPr>
        <w:t>Modzilla</w:t>
      </w:r>
      <w:proofErr w:type="spellEnd"/>
      <w:r w:rsidRPr="00201FC5">
        <w:rPr>
          <w:rFonts w:eastAsia="Times New Roman" w:cstheme="minorHAnsi"/>
          <w:sz w:val="24"/>
          <w:szCs w:val="24"/>
          <w:lang w:eastAsia="tr-TR"/>
        </w:rPr>
        <w:t xml:space="preserve"> Firefox, İnternet Explorer gibi tarayıcılar ile internet sunucuları arasında kurulan iletişim vasıtasıyla gönderilmektedir. Çerezler ile ilgili detaylı bilgilere ulaşmak için </w:t>
      </w:r>
      <w:hyperlink r:id="rId10" w:history="1">
        <w:r w:rsidR="00C5246A" w:rsidRPr="00201FC5">
          <w:rPr>
            <w:rStyle w:val="Kpr"/>
            <w:rFonts w:eastAsia="Times New Roman" w:cstheme="minorHAnsi"/>
            <w:b/>
            <w:sz w:val="24"/>
            <w:szCs w:val="24"/>
            <w:shd w:val="clear" w:color="auto" w:fill="FFFFFF"/>
            <w:lang w:eastAsia="tr-TR"/>
          </w:rPr>
          <w:t>www.allaboutcookies.org</w:t>
        </w:r>
      </w:hyperlink>
      <w:r w:rsidRPr="00201FC5">
        <w:rPr>
          <w:rFonts w:eastAsia="Times New Roman" w:cstheme="minorHAnsi"/>
          <w:b/>
          <w:sz w:val="24"/>
          <w:szCs w:val="24"/>
          <w:shd w:val="clear" w:color="auto" w:fill="FFFFFF"/>
          <w:lang w:eastAsia="tr-TR"/>
        </w:rPr>
        <w:t xml:space="preserve"> </w:t>
      </w:r>
      <w:r w:rsidRPr="00201FC5">
        <w:rPr>
          <w:rFonts w:eastAsia="Times New Roman" w:cstheme="minorHAnsi"/>
          <w:sz w:val="24"/>
          <w:szCs w:val="24"/>
          <w:shd w:val="clear" w:color="auto" w:fill="FFFFFF"/>
          <w:lang w:eastAsia="tr-TR"/>
        </w:rPr>
        <w:t>veya </w:t>
      </w:r>
      <w:hyperlink r:id="rId11" w:history="1">
        <w:r w:rsidRPr="00201FC5">
          <w:rPr>
            <w:rStyle w:val="Kpr"/>
            <w:rFonts w:eastAsia="Times New Roman" w:cstheme="minorHAnsi"/>
            <w:b/>
            <w:sz w:val="24"/>
            <w:szCs w:val="24"/>
            <w:shd w:val="clear" w:color="auto" w:fill="FFFFFF"/>
            <w:lang w:eastAsia="tr-TR"/>
          </w:rPr>
          <w:t>www.aboutcookies.org</w:t>
        </w:r>
      </w:hyperlink>
      <w:r w:rsidRPr="00201FC5">
        <w:rPr>
          <w:rFonts w:eastAsia="Times New Roman" w:cstheme="minorHAnsi"/>
          <w:b/>
          <w:color w:val="C00000"/>
          <w:sz w:val="24"/>
          <w:szCs w:val="24"/>
          <w:shd w:val="clear" w:color="auto" w:fill="FFFFFF"/>
          <w:lang w:eastAsia="tr-TR"/>
        </w:rPr>
        <w:t xml:space="preserve"> </w:t>
      </w:r>
      <w:r w:rsidRPr="00201FC5">
        <w:rPr>
          <w:rFonts w:eastAsia="Times New Roman" w:cstheme="minorHAnsi"/>
          <w:sz w:val="24"/>
          <w:szCs w:val="24"/>
          <w:lang w:eastAsia="tr-TR"/>
        </w:rPr>
        <w:t>adreslerini ziyaret edebilirsiniz.</w:t>
      </w:r>
    </w:p>
    <w:p w14:paraId="2483C0D1" w14:textId="77777777" w:rsidR="0052421B" w:rsidRPr="00201FC5" w:rsidRDefault="0052421B" w:rsidP="0052421B">
      <w:pPr>
        <w:shd w:val="clear" w:color="auto" w:fill="FFFFFF" w:themeFill="background1"/>
        <w:tabs>
          <w:tab w:val="left" w:pos="1230"/>
        </w:tabs>
        <w:spacing w:after="0" w:line="240" w:lineRule="auto"/>
        <w:jc w:val="both"/>
        <w:rPr>
          <w:rFonts w:eastAsia="Times New Roman" w:cstheme="minorHAnsi"/>
          <w:b/>
          <w:bCs/>
          <w:color w:val="222222"/>
          <w:sz w:val="24"/>
          <w:szCs w:val="24"/>
          <w:lang w:eastAsia="tr-TR"/>
        </w:rPr>
      </w:pPr>
      <w:r w:rsidRPr="00201FC5">
        <w:rPr>
          <w:rFonts w:eastAsia="Times New Roman" w:cstheme="minorHAnsi"/>
          <w:b/>
          <w:bCs/>
          <w:color w:val="222222"/>
          <w:sz w:val="24"/>
          <w:szCs w:val="24"/>
          <w:lang w:eastAsia="tr-TR"/>
        </w:rPr>
        <w:tab/>
      </w:r>
    </w:p>
    <w:p w14:paraId="6D88CAF2" w14:textId="77777777" w:rsidR="0052421B" w:rsidRPr="00201FC5" w:rsidRDefault="0052421B" w:rsidP="0052421B">
      <w:pPr>
        <w:shd w:val="clear" w:color="auto" w:fill="FFFFFF" w:themeFill="background1"/>
        <w:spacing w:after="0" w:line="240" w:lineRule="auto"/>
        <w:jc w:val="both"/>
        <w:rPr>
          <w:rFonts w:eastAsia="Times New Roman" w:cstheme="minorHAnsi"/>
          <w:bCs/>
          <w:sz w:val="24"/>
          <w:szCs w:val="24"/>
          <w:lang w:eastAsia="tr-TR"/>
        </w:rPr>
      </w:pPr>
      <w:r w:rsidRPr="00201FC5">
        <w:rPr>
          <w:rFonts w:eastAsia="Times New Roman" w:cstheme="minorHAnsi"/>
          <w:bCs/>
          <w:sz w:val="24"/>
          <w:szCs w:val="24"/>
          <w:lang w:eastAsia="tr-TR"/>
        </w:rPr>
        <w:t>Kullanılması Zorunlu Olan Çerezler:</w:t>
      </w:r>
    </w:p>
    <w:p w14:paraId="33DE8885"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7B2831A7" w14:textId="77777777" w:rsidR="0052421B"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Bu çerezler, internet sitesinin düzgün bir şekilde çalışabilmesi, sitenin özelliklerinden ve sunulan hizmetlerden yararlanabilmeniz için kullanımı mecburi olan çerezlerdir. Bu çerezler vasıtasıyla kişisel veriler işlenmemektedir. Tarayıcı kapatıldıktan sonra kişisel bilgiler silinir. Oturum açıldığında devreye giren kimlik doğrulama çerezleri, bir sayfadan diğer sayfaya geçtiğinizde çevrimiçi erişiminizin devamlılığını sağlar.</w:t>
      </w:r>
    </w:p>
    <w:p w14:paraId="6E4AACCF" w14:textId="77777777" w:rsidR="003E3ECB" w:rsidRPr="00201FC5" w:rsidRDefault="003E3ECB" w:rsidP="0052421B">
      <w:pPr>
        <w:shd w:val="clear" w:color="auto" w:fill="FFFFFF" w:themeFill="background1"/>
        <w:spacing w:after="0" w:line="240" w:lineRule="auto"/>
        <w:jc w:val="both"/>
        <w:rPr>
          <w:rFonts w:eastAsia="Times New Roman" w:cstheme="minorHAnsi"/>
          <w:sz w:val="24"/>
          <w:szCs w:val="24"/>
          <w:lang w:eastAsia="tr-TR"/>
        </w:rPr>
      </w:pPr>
    </w:p>
    <w:p w14:paraId="5005BD9E"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597B74DA" w14:textId="77777777" w:rsidR="00466015" w:rsidRPr="00201FC5" w:rsidRDefault="0052421B" w:rsidP="0052421B">
      <w:pPr>
        <w:shd w:val="clear" w:color="auto" w:fill="FFFFFF" w:themeFill="background1"/>
        <w:spacing w:after="0" w:line="240" w:lineRule="auto"/>
        <w:jc w:val="both"/>
        <w:rPr>
          <w:rFonts w:eastAsia="Times New Roman" w:cstheme="minorHAnsi"/>
          <w:bCs/>
          <w:sz w:val="24"/>
          <w:szCs w:val="24"/>
          <w:lang w:eastAsia="tr-TR"/>
        </w:rPr>
      </w:pPr>
      <w:r w:rsidRPr="00201FC5">
        <w:rPr>
          <w:rFonts w:eastAsia="Times New Roman" w:cstheme="minorHAnsi"/>
          <w:bCs/>
          <w:sz w:val="24"/>
          <w:szCs w:val="24"/>
          <w:lang w:eastAsia="tr-TR"/>
        </w:rPr>
        <w:t>Performans Çerezleri:</w:t>
      </w:r>
      <w:r w:rsidR="00466015" w:rsidRPr="00201FC5">
        <w:rPr>
          <w:rFonts w:eastAsia="Times New Roman" w:cstheme="minorHAnsi"/>
          <w:bCs/>
          <w:sz w:val="24"/>
          <w:szCs w:val="24"/>
          <w:lang w:eastAsia="tr-TR"/>
        </w:rPr>
        <w:t xml:space="preserve"> </w:t>
      </w:r>
    </w:p>
    <w:p w14:paraId="3C7CB3ED" w14:textId="77777777" w:rsidR="00466015" w:rsidRPr="00201FC5" w:rsidRDefault="00466015" w:rsidP="0052421B">
      <w:pPr>
        <w:shd w:val="clear" w:color="auto" w:fill="FFFFFF" w:themeFill="background1"/>
        <w:spacing w:after="0" w:line="240" w:lineRule="auto"/>
        <w:jc w:val="both"/>
        <w:rPr>
          <w:rFonts w:eastAsia="Times New Roman" w:cstheme="minorHAnsi"/>
          <w:bCs/>
          <w:sz w:val="24"/>
          <w:szCs w:val="24"/>
          <w:lang w:eastAsia="tr-TR"/>
        </w:rPr>
      </w:pPr>
    </w:p>
    <w:p w14:paraId="11A15E85" w14:textId="6CEF898C"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Bu çerezler, internet sitesinin performansını ölçmek ve iyileştirmek için ziyaretleri ve trafik kaynaklarını tespit etmemize olanak sağlar. İnternet sitesi içerisinde yer alan sayfaların ziyaretçi sayılarına ulaşmamıza ve ziyaretçilerimizin internet sitesi içerisinde hangi sayfalarda zaman geçirdiklerini görmemize yardımcı olurlar. İlgili çerezlerin topladığı tüm bilgiler, birlikte değerlendirildiğinden kişisel bilgiler içermez, anonimdir. Bu çerezler vasıtasıyla internet sitesinin daha verimli kullanılması sağlanmaya çalışılmaktadır.</w:t>
      </w:r>
    </w:p>
    <w:p w14:paraId="76B3C4A4"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698BCDD9" w14:textId="77777777" w:rsidR="0052421B" w:rsidRPr="00201FC5" w:rsidRDefault="0052421B" w:rsidP="0052421B">
      <w:pPr>
        <w:shd w:val="clear" w:color="auto" w:fill="FFFFFF" w:themeFill="background1"/>
        <w:spacing w:after="0" w:line="240" w:lineRule="auto"/>
        <w:jc w:val="both"/>
        <w:rPr>
          <w:rFonts w:eastAsia="Times New Roman" w:cstheme="minorHAnsi"/>
          <w:bCs/>
          <w:sz w:val="24"/>
          <w:szCs w:val="24"/>
          <w:lang w:eastAsia="tr-TR"/>
        </w:rPr>
      </w:pPr>
      <w:r w:rsidRPr="00201FC5">
        <w:rPr>
          <w:rFonts w:eastAsia="Times New Roman" w:cstheme="minorHAnsi"/>
          <w:bCs/>
          <w:sz w:val="24"/>
          <w:szCs w:val="24"/>
          <w:lang w:eastAsia="tr-TR"/>
        </w:rPr>
        <w:t>İşlevsellik Çerezleri:</w:t>
      </w:r>
    </w:p>
    <w:p w14:paraId="3364EADB"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4192920D"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Bu çerezler, ziyaretçilerimizin internet sitesinin üzerinde dil veya bölge seçiminin hatırlanması gibi gelişmiş işlevsellik ve kişiselleştirme imkanlarını sağlamak amacıyla kullanılmaktadır. İlgili çerezlerin kullanımına izin vermemeniz halinde, internet sitemiz nezdindeki kişiselleştirilmiş ayarlarınızın kaydedilmesi mümkün olmayacaktır. </w:t>
      </w:r>
    </w:p>
    <w:p w14:paraId="2EF9C2EF" w14:textId="77777777" w:rsidR="0052421B" w:rsidRPr="00201FC5" w:rsidRDefault="0052421B" w:rsidP="0052421B">
      <w:pPr>
        <w:shd w:val="clear" w:color="auto" w:fill="FFFFFF" w:themeFill="background1"/>
        <w:spacing w:after="0" w:line="240" w:lineRule="auto"/>
        <w:jc w:val="both"/>
        <w:rPr>
          <w:rFonts w:eastAsia="Times New Roman" w:cstheme="minorHAnsi"/>
          <w:sz w:val="24"/>
          <w:szCs w:val="24"/>
          <w:lang w:eastAsia="tr-TR"/>
        </w:rPr>
      </w:pPr>
    </w:p>
    <w:p w14:paraId="3EB805DE" w14:textId="7A3AB9A9" w:rsidR="0052421B" w:rsidRPr="00201FC5" w:rsidRDefault="0052421B" w:rsidP="0052421B">
      <w:pPr>
        <w:jc w:val="both"/>
        <w:rPr>
          <w:rFonts w:cstheme="minorHAnsi"/>
          <w:bCs/>
          <w:sz w:val="24"/>
          <w:szCs w:val="24"/>
        </w:rPr>
      </w:pPr>
      <w:r w:rsidRPr="00201FC5">
        <w:rPr>
          <w:rFonts w:cstheme="minorHAnsi"/>
          <w:bCs/>
          <w:sz w:val="24"/>
          <w:szCs w:val="24"/>
        </w:rPr>
        <w:t>Pazarlama/ Hedefleme Çerezleri:</w:t>
      </w:r>
    </w:p>
    <w:p w14:paraId="34C5F495" w14:textId="16A04FCB" w:rsidR="0052421B" w:rsidRPr="00201FC5" w:rsidRDefault="0052421B" w:rsidP="0052421B">
      <w:pPr>
        <w:jc w:val="both"/>
        <w:rPr>
          <w:rFonts w:cstheme="minorHAnsi"/>
          <w:sz w:val="24"/>
          <w:szCs w:val="24"/>
        </w:rPr>
      </w:pPr>
      <w:r w:rsidRPr="00201FC5">
        <w:rPr>
          <w:rFonts w:cstheme="minorHAnsi"/>
          <w:sz w:val="24"/>
          <w:szCs w:val="24"/>
        </w:rPr>
        <w:t xml:space="preserve">Bu çerezler, internet sitesini ve üçüncü taraflara ait alan adlarını ziyaretiniz sırasında oluşturulan birincil ve üçüncü taraf çerezlerdir. Bu çerezler oluşturuldukları alan adlarındaki tıklama ve ziyaret geçmişinizin takibini ve farklı alan adları arasında bu kayıtların eşlenmesini mümkün kılmaktadır. Bu tür çerezler kullanıcıların tanınması, </w:t>
      </w:r>
      <w:proofErr w:type="spellStart"/>
      <w:r w:rsidRPr="00201FC5">
        <w:rPr>
          <w:rFonts w:cstheme="minorHAnsi"/>
          <w:sz w:val="24"/>
          <w:szCs w:val="24"/>
        </w:rPr>
        <w:t>profillenmesi</w:t>
      </w:r>
      <w:proofErr w:type="spellEnd"/>
      <w:r w:rsidRPr="00201FC5">
        <w:rPr>
          <w:rFonts w:cstheme="minorHAnsi"/>
          <w:sz w:val="24"/>
          <w:szCs w:val="24"/>
        </w:rPr>
        <w:t xml:space="preserve">, reklam ve pazarlama faaliyetlerinin hedeflenmesi ve içeriğin özelleştirilmesi amacı ile kullanılmaktadır. </w:t>
      </w:r>
    </w:p>
    <w:p w14:paraId="74CFA269" w14:textId="77777777" w:rsidR="00466015" w:rsidRPr="00201FC5" w:rsidRDefault="0052421B" w:rsidP="0052421B">
      <w:pPr>
        <w:jc w:val="both"/>
        <w:rPr>
          <w:rFonts w:cstheme="minorHAnsi"/>
          <w:sz w:val="24"/>
          <w:szCs w:val="24"/>
        </w:rPr>
      </w:pPr>
      <w:r w:rsidRPr="00201FC5">
        <w:rPr>
          <w:rFonts w:cstheme="minorHAnsi"/>
          <w:sz w:val="24"/>
          <w:szCs w:val="24"/>
        </w:rPr>
        <w:t xml:space="preserve">Oturum Çerezleri: </w:t>
      </w:r>
    </w:p>
    <w:p w14:paraId="2944D74A" w14:textId="7B11CC18" w:rsidR="0052421B" w:rsidRPr="00201FC5" w:rsidRDefault="0052421B" w:rsidP="0052421B">
      <w:pPr>
        <w:jc w:val="both"/>
        <w:rPr>
          <w:rFonts w:cstheme="minorHAnsi"/>
          <w:sz w:val="24"/>
          <w:szCs w:val="24"/>
        </w:rPr>
      </w:pPr>
      <w:r w:rsidRPr="00201FC5">
        <w:rPr>
          <w:rFonts w:cstheme="minorHAnsi"/>
          <w:sz w:val="24"/>
          <w:szCs w:val="24"/>
        </w:rPr>
        <w:t xml:space="preserve">Bu çerezlerin temel fonksiyonu internet sitesinin düzgün bir şekilde çalışmasını sağlamaktır. Geçici çerezler olup, tarayıcıyı kapattıktan sonra cihazınızdan silinirler. </w:t>
      </w:r>
    </w:p>
    <w:p w14:paraId="0A49AD88" w14:textId="77777777" w:rsidR="00466015" w:rsidRPr="00201FC5" w:rsidRDefault="0052421B" w:rsidP="0052421B">
      <w:pPr>
        <w:jc w:val="both"/>
        <w:rPr>
          <w:rFonts w:cstheme="minorHAnsi"/>
          <w:sz w:val="24"/>
          <w:szCs w:val="24"/>
        </w:rPr>
      </w:pPr>
      <w:r w:rsidRPr="00201FC5">
        <w:rPr>
          <w:rFonts w:cstheme="minorHAnsi"/>
          <w:sz w:val="24"/>
          <w:szCs w:val="24"/>
        </w:rPr>
        <w:t xml:space="preserve">Kalıcı Çerezler: </w:t>
      </w:r>
    </w:p>
    <w:p w14:paraId="5103FF95" w14:textId="458E9728" w:rsidR="0052421B" w:rsidRPr="00201FC5" w:rsidRDefault="0052421B" w:rsidP="0052421B">
      <w:pPr>
        <w:jc w:val="both"/>
        <w:rPr>
          <w:rFonts w:cstheme="minorHAnsi"/>
          <w:sz w:val="24"/>
          <w:szCs w:val="24"/>
        </w:rPr>
      </w:pPr>
      <w:r w:rsidRPr="00201FC5">
        <w:rPr>
          <w:rFonts w:cstheme="minorHAnsi"/>
          <w:sz w:val="24"/>
          <w:szCs w:val="24"/>
        </w:rPr>
        <w:t>Tarayıcınızı kapattıktan sonra da kullanıcı tarafından silininceye ya da süresi doluncaya kadar cihazınızda kalmaya devam eden çerezlerdir.</w:t>
      </w:r>
    </w:p>
    <w:p w14:paraId="5B8FB351" w14:textId="77777777" w:rsidR="00466015" w:rsidRPr="00201FC5" w:rsidRDefault="0052421B" w:rsidP="0052421B">
      <w:pPr>
        <w:jc w:val="both"/>
        <w:rPr>
          <w:rFonts w:cstheme="minorHAnsi"/>
          <w:sz w:val="24"/>
          <w:szCs w:val="24"/>
        </w:rPr>
      </w:pPr>
      <w:r w:rsidRPr="00201FC5">
        <w:rPr>
          <w:rFonts w:cstheme="minorHAnsi"/>
          <w:sz w:val="24"/>
          <w:szCs w:val="24"/>
        </w:rPr>
        <w:t xml:space="preserve">Birinci Taraf Çerezler: </w:t>
      </w:r>
    </w:p>
    <w:p w14:paraId="2170DED5" w14:textId="7C9AD94F" w:rsidR="0052421B" w:rsidRPr="00201FC5" w:rsidRDefault="0052421B" w:rsidP="0052421B">
      <w:pPr>
        <w:jc w:val="both"/>
        <w:rPr>
          <w:rFonts w:cstheme="minorHAnsi"/>
          <w:sz w:val="24"/>
          <w:szCs w:val="24"/>
        </w:rPr>
      </w:pPr>
      <w:r w:rsidRPr="00201FC5">
        <w:rPr>
          <w:rFonts w:cstheme="minorHAnsi"/>
          <w:sz w:val="24"/>
          <w:szCs w:val="24"/>
        </w:rPr>
        <w:t xml:space="preserve">Ziyaret edilen internet sitesi işleteni tarafından cihazınıza yerleştirilen çerezlerdir. </w:t>
      </w:r>
    </w:p>
    <w:p w14:paraId="45E39D68" w14:textId="77777777" w:rsidR="00466015" w:rsidRPr="00201FC5" w:rsidRDefault="0052421B" w:rsidP="0052421B">
      <w:pPr>
        <w:jc w:val="both"/>
        <w:rPr>
          <w:rFonts w:cstheme="minorHAnsi"/>
          <w:sz w:val="24"/>
          <w:szCs w:val="24"/>
        </w:rPr>
      </w:pPr>
      <w:r w:rsidRPr="00201FC5">
        <w:rPr>
          <w:rFonts w:cstheme="minorHAnsi"/>
          <w:sz w:val="24"/>
          <w:szCs w:val="24"/>
        </w:rPr>
        <w:t xml:space="preserve">Üçüncü Taraf Çerezler: </w:t>
      </w:r>
    </w:p>
    <w:p w14:paraId="022153D8" w14:textId="6D6E91FE" w:rsidR="0052421B" w:rsidRPr="00201FC5" w:rsidRDefault="0052421B" w:rsidP="0052421B">
      <w:pPr>
        <w:jc w:val="both"/>
        <w:rPr>
          <w:rFonts w:cstheme="minorHAnsi"/>
          <w:sz w:val="24"/>
          <w:szCs w:val="24"/>
        </w:rPr>
      </w:pPr>
      <w:r w:rsidRPr="00201FC5">
        <w:rPr>
          <w:rFonts w:cstheme="minorHAnsi"/>
          <w:sz w:val="24"/>
          <w:szCs w:val="24"/>
        </w:rPr>
        <w:t>Ziyaret edilen internet sitesi işleteni dışındaki kişiler tarafından cihazınıza yerleştirilen ve kontrol edilen çerezlerdir.</w:t>
      </w:r>
    </w:p>
    <w:p w14:paraId="6C4A9DF2" w14:textId="77777777" w:rsidR="00E21098" w:rsidRPr="00201FC5" w:rsidRDefault="00E21098" w:rsidP="00E21098">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Çerezlerin Kullanımını Nasıl Kontrol Edilebilir?</w:t>
      </w:r>
    </w:p>
    <w:p w14:paraId="059A38BD" w14:textId="77777777" w:rsidR="00E21098" w:rsidRPr="00201FC5" w:rsidRDefault="00E21098" w:rsidP="00E21098">
      <w:pPr>
        <w:shd w:val="clear" w:color="auto" w:fill="FFFFFF" w:themeFill="background1"/>
        <w:spacing w:after="0" w:line="240" w:lineRule="auto"/>
        <w:jc w:val="both"/>
        <w:rPr>
          <w:rFonts w:eastAsia="Times New Roman" w:cstheme="minorHAnsi"/>
          <w:sz w:val="24"/>
          <w:szCs w:val="24"/>
          <w:lang w:eastAsia="tr-TR"/>
        </w:rPr>
      </w:pPr>
    </w:p>
    <w:p w14:paraId="087F6CD3" w14:textId="77777777" w:rsidR="00E21098" w:rsidRPr="00201FC5" w:rsidRDefault="00E21098" w:rsidP="00E21098">
      <w:pPr>
        <w:shd w:val="clear" w:color="auto" w:fill="FFFFFF"/>
        <w:spacing w:after="15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İnternet tarayıcınızın türüne göre, aşağıda yazılı olduğu şekilde, çerezlere izin verme veya çerezleri reddetme hakkınızı kullanmanız mümkündür. </w:t>
      </w:r>
    </w:p>
    <w:p w14:paraId="1B7E9D0B" w14:textId="77777777" w:rsidR="00E21098" w:rsidRPr="00201FC5" w:rsidRDefault="00E21098" w:rsidP="00E21098">
      <w:pPr>
        <w:shd w:val="clear" w:color="auto" w:fill="FFFFFF"/>
        <w:spacing w:after="150" w:line="240" w:lineRule="auto"/>
        <w:jc w:val="both"/>
        <w:rPr>
          <w:rFonts w:eastAsia="Times New Roman" w:cstheme="minorHAnsi"/>
          <w:sz w:val="24"/>
          <w:szCs w:val="24"/>
          <w:lang w:eastAsia="tr-TR"/>
        </w:rPr>
      </w:pPr>
      <w:r w:rsidRPr="00201FC5">
        <w:rPr>
          <w:rFonts w:eastAsia="Times New Roman" w:cstheme="minorHAnsi"/>
          <w:sz w:val="24"/>
          <w:szCs w:val="24"/>
          <w:lang w:eastAsia="tr-TR"/>
        </w:rPr>
        <w:t>Google Chrome: Browser’ınızın “adres bölümünde” yer alan, “kilit işareti” veya “i” harfini tıklayarak, “</w:t>
      </w:r>
      <w:proofErr w:type="spellStart"/>
      <w:r w:rsidRPr="00201FC5">
        <w:rPr>
          <w:rFonts w:eastAsia="Times New Roman" w:cstheme="minorHAnsi"/>
          <w:sz w:val="24"/>
          <w:szCs w:val="24"/>
          <w:lang w:eastAsia="tr-TR"/>
        </w:rPr>
        <w:t>Cookie</w:t>
      </w:r>
      <w:proofErr w:type="spellEnd"/>
      <w:r w:rsidRPr="00201FC5">
        <w:rPr>
          <w:rFonts w:eastAsia="Times New Roman" w:cstheme="minorHAnsi"/>
          <w:sz w:val="24"/>
          <w:szCs w:val="24"/>
          <w:lang w:eastAsia="tr-TR"/>
        </w:rPr>
        <w:t xml:space="preserve">” sekmesinden çerezlere izin verebilir veya çerezleri engelleyebilirsiniz. </w:t>
      </w:r>
    </w:p>
    <w:p w14:paraId="635B5FEC" w14:textId="77777777" w:rsidR="00E21098" w:rsidRPr="00201FC5" w:rsidRDefault="00E21098" w:rsidP="00E21098">
      <w:pPr>
        <w:shd w:val="clear" w:color="auto" w:fill="FFFFFF"/>
        <w:spacing w:after="150" w:line="240" w:lineRule="auto"/>
        <w:jc w:val="both"/>
        <w:rPr>
          <w:rFonts w:eastAsia="Times New Roman" w:cstheme="minorHAnsi"/>
          <w:sz w:val="24"/>
          <w:szCs w:val="24"/>
          <w:lang w:eastAsia="tr-TR"/>
        </w:rPr>
      </w:pPr>
      <w:r w:rsidRPr="00201FC5">
        <w:rPr>
          <w:rFonts w:eastAsia="Times New Roman" w:cstheme="minorHAnsi"/>
          <w:sz w:val="24"/>
          <w:szCs w:val="24"/>
          <w:lang w:eastAsia="tr-TR"/>
        </w:rPr>
        <w:t>İnternet Explorer: Browser’ınızın sağ üst köşesinde yer alan “</w:t>
      </w:r>
      <w:proofErr w:type="spellStart"/>
      <w:r w:rsidRPr="00201FC5">
        <w:rPr>
          <w:rFonts w:eastAsia="Times New Roman" w:cstheme="minorHAnsi"/>
          <w:sz w:val="24"/>
          <w:szCs w:val="24"/>
          <w:lang w:eastAsia="tr-TR"/>
        </w:rPr>
        <w:t>Tool</w:t>
      </w:r>
      <w:proofErr w:type="spellEnd"/>
      <w:r w:rsidRPr="00201FC5">
        <w:rPr>
          <w:rFonts w:eastAsia="Times New Roman" w:cstheme="minorHAnsi"/>
          <w:sz w:val="24"/>
          <w:szCs w:val="24"/>
          <w:lang w:eastAsia="tr-TR"/>
        </w:rPr>
        <w:t xml:space="preserve">” veya “Araçlar” Bölümünden “Güvenlik” sekmesini tıklayın ve “izin ver” veya “izin verme” şeklinde çerez kullanımını kontrol edebilirsiniz. </w:t>
      </w:r>
    </w:p>
    <w:p w14:paraId="437BD207" w14:textId="77777777" w:rsidR="00E21098" w:rsidRPr="00201FC5" w:rsidRDefault="00E21098" w:rsidP="00E21098">
      <w:pPr>
        <w:shd w:val="clear" w:color="auto" w:fill="FFFFFF"/>
        <w:spacing w:after="15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Mozilla Firefox: Browser’ınızın sağ üst köşesinde yer alan “menüyü aç” sekmesini tıklayınız. “Seçenekler” kısmından “Gizlilik ve Güvenlik” butonunu kullanarak çerezleri kontrol edebilirsiniz. </w:t>
      </w:r>
    </w:p>
    <w:p w14:paraId="00352299" w14:textId="77777777" w:rsidR="00E21098" w:rsidRPr="00201FC5" w:rsidRDefault="00E21098" w:rsidP="00E21098">
      <w:pPr>
        <w:shd w:val="clear" w:color="auto" w:fill="FFFFFF"/>
        <w:spacing w:after="15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Opera, Microsoft </w:t>
      </w:r>
      <w:proofErr w:type="spellStart"/>
      <w:r w:rsidRPr="00201FC5">
        <w:rPr>
          <w:rFonts w:eastAsia="Times New Roman" w:cstheme="minorHAnsi"/>
          <w:sz w:val="24"/>
          <w:szCs w:val="24"/>
          <w:lang w:eastAsia="tr-TR"/>
        </w:rPr>
        <w:t>Edge</w:t>
      </w:r>
      <w:proofErr w:type="spellEnd"/>
      <w:r w:rsidRPr="00201FC5">
        <w:rPr>
          <w:rFonts w:eastAsia="Times New Roman" w:cstheme="minorHAnsi"/>
          <w:sz w:val="24"/>
          <w:szCs w:val="24"/>
          <w:lang w:eastAsia="tr-TR"/>
        </w:rPr>
        <w:t xml:space="preserve"> gibi diğer browserlar için ise, ilgili </w:t>
      </w:r>
      <w:proofErr w:type="spellStart"/>
      <w:r w:rsidRPr="00201FC5">
        <w:rPr>
          <w:rFonts w:eastAsia="Times New Roman" w:cstheme="minorHAnsi"/>
          <w:sz w:val="24"/>
          <w:szCs w:val="24"/>
          <w:lang w:eastAsia="tr-TR"/>
        </w:rPr>
        <w:t>browserın</w:t>
      </w:r>
      <w:proofErr w:type="spellEnd"/>
      <w:r w:rsidRPr="00201FC5">
        <w:rPr>
          <w:rFonts w:eastAsia="Times New Roman" w:cstheme="minorHAnsi"/>
          <w:sz w:val="24"/>
          <w:szCs w:val="24"/>
          <w:lang w:eastAsia="tr-TR"/>
        </w:rPr>
        <w:t xml:space="preserve"> yardım veya destek sayfalarını inceleyerek çerez kullanımını kontrol edebilirsiniz</w:t>
      </w:r>
      <w:proofErr w:type="gramStart"/>
      <w:r w:rsidRPr="00201FC5">
        <w:rPr>
          <w:rFonts w:eastAsia="Times New Roman" w:cstheme="minorHAnsi"/>
          <w:sz w:val="24"/>
          <w:szCs w:val="24"/>
          <w:lang w:eastAsia="tr-TR"/>
        </w:rPr>
        <w:t>. .</w:t>
      </w:r>
      <w:proofErr w:type="gramEnd"/>
    </w:p>
    <w:p w14:paraId="117D0913" w14:textId="77777777" w:rsidR="00E21098" w:rsidRPr="00201FC5" w:rsidRDefault="00E21098" w:rsidP="00E21098">
      <w:pPr>
        <w:shd w:val="clear" w:color="auto" w:fill="FFFFFF"/>
        <w:spacing w:after="15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Safari: Mobil telefonunuzun “Ayarlar” bölümünden “safari” sekmesini seçip, “Gizlilik ve Güvenlik” bölümünden tüm çerez yönetiminizi kontrol edebilirsiniz. </w:t>
      </w:r>
    </w:p>
    <w:p w14:paraId="04D1C7F1" w14:textId="7045115D" w:rsidR="00E21098" w:rsidRPr="00201FC5" w:rsidRDefault="00E21098" w:rsidP="00E21098">
      <w:pPr>
        <w:shd w:val="clear" w:color="auto" w:fill="FFFFFF" w:themeFill="background1"/>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 xml:space="preserve">Ayrıca, Aşağıdaki linkleri kullanarak, tarayıcınızın ayarlarını değiştirerek çerezlere ilişkin tercihlerinizi kişiselleştirme ve değiştirmeniz mümkündür.  </w:t>
      </w:r>
    </w:p>
    <w:p w14:paraId="24B8040A" w14:textId="3D0F91E8" w:rsidR="00782F73" w:rsidRPr="00201FC5" w:rsidRDefault="00782F73" w:rsidP="00E21098">
      <w:pPr>
        <w:shd w:val="clear" w:color="auto" w:fill="FFFFFF" w:themeFill="background1"/>
        <w:spacing w:after="0" w:line="240" w:lineRule="auto"/>
        <w:jc w:val="both"/>
        <w:rPr>
          <w:rFonts w:eastAsia="Times New Roman" w:cstheme="minorHAnsi"/>
          <w:sz w:val="24"/>
          <w:szCs w:val="24"/>
          <w:lang w:eastAsia="tr-TR"/>
        </w:rPr>
      </w:pPr>
    </w:p>
    <w:p w14:paraId="7EF02692" w14:textId="77777777" w:rsidR="00E21098" w:rsidRPr="00201FC5" w:rsidRDefault="00E21098" w:rsidP="00E21098">
      <w:pPr>
        <w:shd w:val="clear" w:color="auto" w:fill="FFFFFF" w:themeFill="background1"/>
        <w:spacing w:after="0" w:line="240" w:lineRule="auto"/>
        <w:jc w:val="both"/>
        <w:rPr>
          <w:rFonts w:eastAsia="Times New Roman" w:cstheme="minorHAnsi"/>
          <w:sz w:val="24"/>
          <w:szCs w:val="24"/>
          <w:lang w:eastAsia="tr-TR"/>
        </w:rPr>
      </w:pPr>
    </w:p>
    <w:tbl>
      <w:tblPr>
        <w:tblStyle w:val="TabloKlavuzu1"/>
        <w:tblW w:w="9781" w:type="dxa"/>
        <w:tblInd w:w="-5" w:type="dxa"/>
        <w:tblLayout w:type="fixed"/>
        <w:tblLook w:val="04A0" w:firstRow="1" w:lastRow="0" w:firstColumn="1" w:lastColumn="0" w:noHBand="0" w:noVBand="1"/>
      </w:tblPr>
      <w:tblGrid>
        <w:gridCol w:w="1956"/>
        <w:gridCol w:w="7825"/>
      </w:tblGrid>
      <w:tr w:rsidR="00E21098" w:rsidRPr="00201FC5" w14:paraId="3C55B8D2" w14:textId="77777777" w:rsidTr="00782F73">
        <w:tc>
          <w:tcPr>
            <w:tcW w:w="1956" w:type="dxa"/>
          </w:tcPr>
          <w:p w14:paraId="5E04A003"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p>
          <w:p w14:paraId="727B7192"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r w:rsidRPr="00201FC5">
              <w:rPr>
                <w:rFonts w:cstheme="minorHAnsi"/>
                <w:color w:val="000000"/>
                <w:sz w:val="24"/>
                <w:szCs w:val="24"/>
              </w:rPr>
              <w:t xml:space="preserve">Adobe </w:t>
            </w:r>
            <w:proofErr w:type="spellStart"/>
            <w:r w:rsidRPr="00201FC5">
              <w:rPr>
                <w:rFonts w:cstheme="minorHAnsi"/>
                <w:color w:val="000000"/>
                <w:sz w:val="24"/>
                <w:szCs w:val="24"/>
              </w:rPr>
              <w:t>Analytics</w:t>
            </w:r>
            <w:proofErr w:type="spellEnd"/>
          </w:p>
        </w:tc>
        <w:tc>
          <w:tcPr>
            <w:tcW w:w="7825" w:type="dxa"/>
          </w:tcPr>
          <w:p w14:paraId="04C0F01E"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p>
          <w:p w14:paraId="78C86EF6"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hyperlink r:id="rId12" w:history="1">
              <w:r w:rsidRPr="00201FC5">
                <w:rPr>
                  <w:rStyle w:val="Kpr"/>
                  <w:rFonts w:eastAsia="Times New Roman" w:cstheme="minorHAnsi"/>
                  <w:sz w:val="24"/>
                  <w:szCs w:val="24"/>
                </w:rPr>
                <w:t>http://www.adobe.com/uk/privacy/opt-out.html</w:t>
              </w:r>
            </w:hyperlink>
            <w:r w:rsidRPr="00201FC5">
              <w:rPr>
                <w:rFonts w:eastAsia="Times New Roman" w:cstheme="minorHAnsi"/>
                <w:color w:val="0070C0"/>
                <w:sz w:val="24"/>
                <w:szCs w:val="24"/>
              </w:rPr>
              <w:t xml:space="preserve">  </w:t>
            </w:r>
          </w:p>
        </w:tc>
      </w:tr>
      <w:tr w:rsidR="00E21098" w:rsidRPr="00201FC5" w14:paraId="36154C2E" w14:textId="77777777" w:rsidTr="00782F73">
        <w:tc>
          <w:tcPr>
            <w:tcW w:w="1956" w:type="dxa"/>
          </w:tcPr>
          <w:p w14:paraId="3FA02808"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p>
          <w:p w14:paraId="7E2C8947"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r w:rsidRPr="00201FC5">
              <w:rPr>
                <w:rFonts w:cstheme="minorHAnsi"/>
                <w:color w:val="000000"/>
                <w:sz w:val="24"/>
                <w:szCs w:val="24"/>
              </w:rPr>
              <w:t xml:space="preserve">Google </w:t>
            </w:r>
            <w:proofErr w:type="spellStart"/>
            <w:r w:rsidRPr="00201FC5">
              <w:rPr>
                <w:rFonts w:cstheme="minorHAnsi"/>
                <w:color w:val="000000"/>
                <w:sz w:val="24"/>
                <w:szCs w:val="24"/>
              </w:rPr>
              <w:t>Adwords</w:t>
            </w:r>
            <w:proofErr w:type="spellEnd"/>
          </w:p>
        </w:tc>
        <w:tc>
          <w:tcPr>
            <w:tcW w:w="7825" w:type="dxa"/>
          </w:tcPr>
          <w:p w14:paraId="0D9B68D9"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p>
          <w:p w14:paraId="1E1210A5"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hyperlink r:id="rId13" w:history="1">
              <w:r w:rsidRPr="00201FC5">
                <w:rPr>
                  <w:rStyle w:val="Kpr"/>
                  <w:rFonts w:eastAsia="Times New Roman" w:cstheme="minorHAnsi"/>
                  <w:sz w:val="24"/>
                  <w:szCs w:val="24"/>
                </w:rPr>
                <w:t>https://support.google.com/ads/answer/2662922?hl=en</w:t>
              </w:r>
            </w:hyperlink>
            <w:r w:rsidRPr="00201FC5">
              <w:rPr>
                <w:rFonts w:eastAsia="Times New Roman" w:cstheme="minorHAnsi"/>
                <w:color w:val="0070C0"/>
                <w:sz w:val="24"/>
                <w:szCs w:val="24"/>
              </w:rPr>
              <w:t xml:space="preserve">  </w:t>
            </w:r>
            <w:r w:rsidRPr="00201FC5">
              <w:rPr>
                <w:rFonts w:cstheme="minorHAnsi"/>
                <w:color w:val="0070C0"/>
                <w:sz w:val="24"/>
                <w:szCs w:val="24"/>
              </w:rPr>
              <w:t xml:space="preserve"> </w:t>
            </w:r>
          </w:p>
        </w:tc>
      </w:tr>
      <w:tr w:rsidR="00E21098" w:rsidRPr="00201FC5" w14:paraId="288BE1A2" w14:textId="77777777" w:rsidTr="00782F73">
        <w:tc>
          <w:tcPr>
            <w:tcW w:w="1956" w:type="dxa"/>
          </w:tcPr>
          <w:p w14:paraId="6A184A10"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p>
          <w:p w14:paraId="40DE4159"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r w:rsidRPr="00201FC5">
              <w:rPr>
                <w:rFonts w:cstheme="minorHAnsi"/>
                <w:color w:val="000000"/>
                <w:sz w:val="24"/>
                <w:szCs w:val="24"/>
              </w:rPr>
              <w:t xml:space="preserve">Google </w:t>
            </w:r>
            <w:proofErr w:type="spellStart"/>
            <w:r w:rsidRPr="00201FC5">
              <w:rPr>
                <w:rFonts w:cstheme="minorHAnsi"/>
                <w:color w:val="000000"/>
                <w:sz w:val="24"/>
                <w:szCs w:val="24"/>
              </w:rPr>
              <w:t>Analytics</w:t>
            </w:r>
            <w:proofErr w:type="spellEnd"/>
          </w:p>
        </w:tc>
        <w:tc>
          <w:tcPr>
            <w:tcW w:w="7825" w:type="dxa"/>
          </w:tcPr>
          <w:p w14:paraId="297DBEA3"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p>
          <w:p w14:paraId="58073BBF"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hyperlink r:id="rId14" w:history="1">
              <w:r w:rsidRPr="00201FC5">
                <w:rPr>
                  <w:rStyle w:val="Kpr"/>
                  <w:rFonts w:eastAsia="Times New Roman" w:cstheme="minorHAnsi"/>
                  <w:sz w:val="24"/>
                  <w:szCs w:val="24"/>
                </w:rPr>
                <w:t>https://tools.google.com/dlpage/gaoptout</w:t>
              </w:r>
            </w:hyperlink>
            <w:r w:rsidRPr="00201FC5">
              <w:rPr>
                <w:rFonts w:cstheme="minorHAnsi"/>
                <w:color w:val="0070C0"/>
                <w:sz w:val="24"/>
                <w:szCs w:val="24"/>
              </w:rPr>
              <w:t xml:space="preserve"> </w:t>
            </w:r>
          </w:p>
        </w:tc>
      </w:tr>
      <w:tr w:rsidR="00E21098" w:rsidRPr="00201FC5" w14:paraId="53B18B02" w14:textId="77777777" w:rsidTr="00782F73">
        <w:tc>
          <w:tcPr>
            <w:tcW w:w="1956" w:type="dxa"/>
          </w:tcPr>
          <w:p w14:paraId="195BD620"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p>
          <w:p w14:paraId="73324E08"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r w:rsidRPr="00201FC5">
              <w:rPr>
                <w:rFonts w:cstheme="minorHAnsi"/>
                <w:color w:val="000000"/>
                <w:sz w:val="24"/>
                <w:szCs w:val="24"/>
              </w:rPr>
              <w:t>Google Chrome</w:t>
            </w:r>
          </w:p>
        </w:tc>
        <w:tc>
          <w:tcPr>
            <w:tcW w:w="7825" w:type="dxa"/>
          </w:tcPr>
          <w:p w14:paraId="6BE882E3" w14:textId="77777777" w:rsidR="00E21098" w:rsidRPr="00201FC5" w:rsidRDefault="00E21098" w:rsidP="0041448B">
            <w:pPr>
              <w:shd w:val="clear" w:color="auto" w:fill="FFFFFF" w:themeFill="background1"/>
              <w:autoSpaceDE w:val="0"/>
              <w:autoSpaceDN w:val="0"/>
              <w:adjustRightInd w:val="0"/>
              <w:jc w:val="both"/>
              <w:rPr>
                <w:rFonts w:eastAsia="Times New Roman" w:cstheme="minorHAnsi"/>
                <w:color w:val="0070C0"/>
                <w:sz w:val="24"/>
                <w:szCs w:val="24"/>
                <w:u w:val="single"/>
              </w:rPr>
            </w:pPr>
          </w:p>
          <w:p w14:paraId="51F23394"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hyperlink r:id="rId15" w:history="1">
              <w:r w:rsidRPr="00201FC5">
                <w:rPr>
                  <w:rStyle w:val="Kpr"/>
                  <w:rFonts w:eastAsia="Times New Roman" w:cstheme="minorHAnsi"/>
                  <w:sz w:val="24"/>
                  <w:szCs w:val="24"/>
                </w:rPr>
                <w:t>http://www.google.com/support/chrome/bin/answer.py?hl=en&amp;answer=95647</w:t>
              </w:r>
            </w:hyperlink>
            <w:r w:rsidRPr="00201FC5">
              <w:rPr>
                <w:rFonts w:cstheme="minorHAnsi"/>
                <w:color w:val="0070C0"/>
                <w:sz w:val="24"/>
                <w:szCs w:val="24"/>
              </w:rPr>
              <w:t xml:space="preserve"> </w:t>
            </w:r>
          </w:p>
        </w:tc>
      </w:tr>
      <w:tr w:rsidR="00E21098" w:rsidRPr="00201FC5" w14:paraId="5F8012E5" w14:textId="77777777" w:rsidTr="00782F73">
        <w:tc>
          <w:tcPr>
            <w:tcW w:w="1956" w:type="dxa"/>
          </w:tcPr>
          <w:p w14:paraId="5D2EA830"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r w:rsidRPr="00201FC5">
              <w:rPr>
                <w:rFonts w:cstheme="minorHAnsi"/>
                <w:color w:val="000000"/>
                <w:sz w:val="24"/>
                <w:szCs w:val="24"/>
              </w:rPr>
              <w:t>Internet Explorer</w:t>
            </w:r>
          </w:p>
        </w:tc>
        <w:tc>
          <w:tcPr>
            <w:tcW w:w="7825" w:type="dxa"/>
          </w:tcPr>
          <w:p w14:paraId="61F718D2"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hyperlink r:id="rId16" w:history="1">
              <w:r w:rsidRPr="00201FC5">
                <w:rPr>
                  <w:rStyle w:val="Kpr"/>
                  <w:rFonts w:cstheme="minorHAnsi"/>
                  <w:sz w:val="24"/>
                  <w:szCs w:val="24"/>
                </w:rPr>
                <w:t>https://support.microsoft.com/en-us/help/17442/windows-internet-explorerdelete-manage-cookies</w:t>
              </w:r>
            </w:hyperlink>
            <w:r w:rsidRPr="00201FC5">
              <w:rPr>
                <w:rFonts w:cstheme="minorHAnsi"/>
                <w:color w:val="0070C0"/>
                <w:sz w:val="24"/>
                <w:szCs w:val="24"/>
              </w:rPr>
              <w:t xml:space="preserve">  </w:t>
            </w:r>
          </w:p>
        </w:tc>
      </w:tr>
      <w:tr w:rsidR="00E21098" w:rsidRPr="00201FC5" w14:paraId="2883057B" w14:textId="77777777" w:rsidTr="00782F73">
        <w:tc>
          <w:tcPr>
            <w:tcW w:w="1956" w:type="dxa"/>
          </w:tcPr>
          <w:p w14:paraId="4F61B687"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p>
          <w:p w14:paraId="72A442FD"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proofErr w:type="spellStart"/>
            <w:r w:rsidRPr="00201FC5">
              <w:rPr>
                <w:rFonts w:cstheme="minorHAnsi"/>
                <w:color w:val="000000"/>
                <w:sz w:val="24"/>
                <w:szCs w:val="24"/>
              </w:rPr>
              <w:t>MozillaFirefox</w:t>
            </w:r>
            <w:proofErr w:type="spellEnd"/>
          </w:p>
        </w:tc>
        <w:tc>
          <w:tcPr>
            <w:tcW w:w="7825" w:type="dxa"/>
          </w:tcPr>
          <w:p w14:paraId="22AADDF8"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p>
          <w:p w14:paraId="101248E4"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hyperlink r:id="rId17" w:history="1">
              <w:r w:rsidRPr="00201FC5">
                <w:rPr>
                  <w:rStyle w:val="Kpr"/>
                  <w:rFonts w:eastAsia="Times New Roman" w:cstheme="minorHAnsi"/>
                  <w:sz w:val="24"/>
                  <w:szCs w:val="24"/>
                </w:rPr>
                <w:t>http://support.mozilla.com/en-US/kb/Cookies</w:t>
              </w:r>
            </w:hyperlink>
            <w:r w:rsidRPr="00201FC5">
              <w:rPr>
                <w:rFonts w:eastAsia="Times New Roman" w:cstheme="minorHAnsi"/>
                <w:color w:val="0070C0"/>
                <w:sz w:val="24"/>
                <w:szCs w:val="24"/>
                <w:u w:val="single"/>
              </w:rPr>
              <w:t xml:space="preserve">  </w:t>
            </w:r>
          </w:p>
        </w:tc>
      </w:tr>
      <w:tr w:rsidR="00E21098" w:rsidRPr="00201FC5" w14:paraId="11E9333F" w14:textId="77777777" w:rsidTr="00782F73">
        <w:tc>
          <w:tcPr>
            <w:tcW w:w="1956" w:type="dxa"/>
          </w:tcPr>
          <w:p w14:paraId="4576116E"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p>
          <w:p w14:paraId="5D878951"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r w:rsidRPr="00201FC5">
              <w:rPr>
                <w:rFonts w:cstheme="minorHAnsi"/>
                <w:color w:val="000000"/>
                <w:sz w:val="24"/>
                <w:szCs w:val="24"/>
              </w:rPr>
              <w:t>Opera</w:t>
            </w:r>
          </w:p>
        </w:tc>
        <w:tc>
          <w:tcPr>
            <w:tcW w:w="7825" w:type="dxa"/>
          </w:tcPr>
          <w:p w14:paraId="33ABD8E5"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p>
          <w:p w14:paraId="62AC9551"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hyperlink r:id="rId18" w:history="1">
              <w:r w:rsidRPr="00201FC5">
                <w:rPr>
                  <w:rStyle w:val="Kpr"/>
                  <w:rFonts w:eastAsia="Times New Roman" w:cstheme="minorHAnsi"/>
                  <w:sz w:val="24"/>
                  <w:szCs w:val="24"/>
                </w:rPr>
                <w:t>http://www.opera.com/browser/tutorials/security/privacy/</w:t>
              </w:r>
            </w:hyperlink>
            <w:r w:rsidRPr="00201FC5">
              <w:rPr>
                <w:rFonts w:eastAsia="Times New Roman" w:cstheme="minorHAnsi"/>
                <w:color w:val="0070C0"/>
                <w:sz w:val="24"/>
                <w:szCs w:val="24"/>
                <w:u w:val="single"/>
              </w:rPr>
              <w:t xml:space="preserve">  </w:t>
            </w:r>
          </w:p>
        </w:tc>
      </w:tr>
      <w:tr w:rsidR="00E21098" w:rsidRPr="00201FC5" w14:paraId="2A7817C3" w14:textId="77777777" w:rsidTr="00782F73">
        <w:tc>
          <w:tcPr>
            <w:tcW w:w="1956" w:type="dxa"/>
          </w:tcPr>
          <w:p w14:paraId="3A5FC42A"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p>
          <w:p w14:paraId="06F555A7" w14:textId="77777777" w:rsidR="00E21098" w:rsidRPr="00201FC5" w:rsidRDefault="00E21098" w:rsidP="0041448B">
            <w:pPr>
              <w:shd w:val="clear" w:color="auto" w:fill="FFFFFF" w:themeFill="background1"/>
              <w:autoSpaceDE w:val="0"/>
              <w:autoSpaceDN w:val="0"/>
              <w:adjustRightInd w:val="0"/>
              <w:jc w:val="both"/>
              <w:rPr>
                <w:rFonts w:cstheme="minorHAnsi"/>
                <w:color w:val="000000"/>
                <w:sz w:val="24"/>
                <w:szCs w:val="24"/>
              </w:rPr>
            </w:pPr>
            <w:r w:rsidRPr="00201FC5">
              <w:rPr>
                <w:rFonts w:cstheme="minorHAnsi"/>
                <w:color w:val="000000"/>
                <w:sz w:val="24"/>
                <w:szCs w:val="24"/>
              </w:rPr>
              <w:t>Safari</w:t>
            </w:r>
          </w:p>
        </w:tc>
        <w:tc>
          <w:tcPr>
            <w:tcW w:w="7825" w:type="dxa"/>
          </w:tcPr>
          <w:p w14:paraId="0CE3ABB5"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p>
          <w:p w14:paraId="153EEF89" w14:textId="77777777" w:rsidR="00E21098" w:rsidRPr="00201FC5" w:rsidRDefault="00E21098" w:rsidP="0041448B">
            <w:pPr>
              <w:shd w:val="clear" w:color="auto" w:fill="FFFFFF" w:themeFill="background1"/>
              <w:autoSpaceDE w:val="0"/>
              <w:autoSpaceDN w:val="0"/>
              <w:adjustRightInd w:val="0"/>
              <w:jc w:val="both"/>
              <w:rPr>
                <w:rFonts w:cstheme="minorHAnsi"/>
                <w:color w:val="0070C0"/>
                <w:sz w:val="24"/>
                <w:szCs w:val="24"/>
              </w:rPr>
            </w:pPr>
            <w:hyperlink r:id="rId19" w:history="1">
              <w:r w:rsidRPr="00201FC5">
                <w:rPr>
                  <w:rStyle w:val="Kpr"/>
                  <w:rFonts w:eastAsia="Times New Roman" w:cstheme="minorHAnsi"/>
                  <w:sz w:val="24"/>
                  <w:szCs w:val="24"/>
                </w:rPr>
                <w:t>https://support.apple.com/kb/ph19214?locale=tr_TR</w:t>
              </w:r>
            </w:hyperlink>
            <w:r w:rsidRPr="00201FC5">
              <w:rPr>
                <w:rFonts w:cstheme="minorHAnsi"/>
                <w:color w:val="0070C0"/>
                <w:sz w:val="24"/>
                <w:szCs w:val="24"/>
              </w:rPr>
              <w:t xml:space="preserve"> </w:t>
            </w:r>
          </w:p>
        </w:tc>
      </w:tr>
    </w:tbl>
    <w:p w14:paraId="5C346822" w14:textId="77777777" w:rsidR="00E21098" w:rsidRPr="00201FC5" w:rsidRDefault="00E21098" w:rsidP="00E21098">
      <w:pPr>
        <w:shd w:val="clear" w:color="auto" w:fill="FFFFFF" w:themeFill="background1"/>
        <w:spacing w:after="0" w:line="240" w:lineRule="auto"/>
        <w:jc w:val="both"/>
        <w:rPr>
          <w:rFonts w:eastAsia="Times New Roman" w:cstheme="minorHAnsi"/>
          <w:sz w:val="24"/>
          <w:szCs w:val="24"/>
          <w:lang w:eastAsia="tr-TR"/>
        </w:rPr>
      </w:pPr>
    </w:p>
    <w:p w14:paraId="7F8148B0" w14:textId="77777777" w:rsidR="001B662D" w:rsidRPr="00201FC5" w:rsidRDefault="00E21098" w:rsidP="00E21098">
      <w:pPr>
        <w:spacing w:after="0" w:line="312" w:lineRule="atLeast"/>
        <w:jc w:val="both"/>
        <w:textAlignment w:val="top"/>
        <w:rPr>
          <w:rFonts w:eastAsia="Times New Roman" w:cstheme="minorHAnsi"/>
          <w:sz w:val="24"/>
          <w:szCs w:val="24"/>
          <w:lang w:eastAsia="tr-TR"/>
        </w:rPr>
      </w:pPr>
      <w:r w:rsidRPr="00201FC5">
        <w:rPr>
          <w:rFonts w:eastAsia="Times New Roman" w:cstheme="minorHAnsi"/>
          <w:sz w:val="24"/>
          <w:szCs w:val="24"/>
          <w:lang w:eastAsia="tr-TR"/>
        </w:rPr>
        <w:t xml:space="preserve">Çerezleri silmeyi tercih etmeniz halinde, web sitesindeki tercihleriniz silinecek, ayrıca çerezleri tamamen engellemeyi tercih etmeniz halinde </w:t>
      </w:r>
      <w:r w:rsidR="00AA30C5" w:rsidRPr="00201FC5">
        <w:rPr>
          <w:rFonts w:eastAsia="Times New Roman" w:cstheme="minorHAnsi"/>
          <w:sz w:val="24"/>
          <w:szCs w:val="24"/>
          <w:lang w:eastAsia="tr-TR"/>
        </w:rPr>
        <w:t xml:space="preserve">Şirketimize </w:t>
      </w:r>
      <w:r w:rsidRPr="00201FC5">
        <w:rPr>
          <w:rFonts w:eastAsia="Times New Roman" w:cstheme="minorHAnsi"/>
          <w:sz w:val="24"/>
          <w:szCs w:val="24"/>
          <w:lang w:eastAsia="tr-TR"/>
        </w:rPr>
        <w:t>ait web sitesi dahil olmak üzere, yönlendirilebileceğiniz birçok web sitesi düzgün bir şekilde çalışmayabilir.</w:t>
      </w:r>
    </w:p>
    <w:p w14:paraId="424C0889" w14:textId="3DFD1DA6" w:rsidR="001B662D" w:rsidRPr="00201FC5" w:rsidRDefault="001B662D" w:rsidP="00782F73">
      <w:pPr>
        <w:spacing w:before="100" w:beforeAutospacing="1"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İnternet sayfamızı kullanırken, üçüncü taraf internet sitelerine yönlendirildiğinizde, söz konusu üçüncü taraf web sitelerinin, sosyal medya uygulamalarının çerezleriyle karşılaşmanız mümkündür. Bu çerezlerin kullanılması ile ilgili olarak veri sorumlusu olan şirketimizin herhangi bir kontrolü bulunmamaktadır. Üçüncü taraf internet siteleri ve sosyal medya platformlarının gizlilik ve çerez politikalarını incelemenizi veri güvenliğiniz için öneriyoruz.</w:t>
      </w:r>
    </w:p>
    <w:p w14:paraId="0088F187" w14:textId="77777777" w:rsidR="001411AF" w:rsidRPr="00201FC5" w:rsidRDefault="001411AF" w:rsidP="001411AF">
      <w:pPr>
        <w:shd w:val="clear" w:color="auto" w:fill="FFFFFF"/>
        <w:spacing w:after="0" w:line="240" w:lineRule="auto"/>
        <w:jc w:val="both"/>
        <w:rPr>
          <w:rFonts w:eastAsia="Times New Roman" w:cstheme="minorHAnsi"/>
          <w:b/>
          <w:bCs/>
          <w:sz w:val="24"/>
          <w:szCs w:val="24"/>
          <w:lang w:eastAsia="tr-TR"/>
        </w:rPr>
      </w:pPr>
    </w:p>
    <w:p w14:paraId="717DAC81" w14:textId="77777777" w:rsidR="00611BD3" w:rsidRDefault="00611BD3" w:rsidP="0038143D">
      <w:pPr>
        <w:shd w:val="clear" w:color="auto" w:fill="FFFFFF"/>
        <w:spacing w:after="0" w:line="240" w:lineRule="auto"/>
        <w:jc w:val="both"/>
        <w:rPr>
          <w:rFonts w:eastAsia="Times New Roman" w:cstheme="minorHAnsi"/>
          <w:bCs/>
          <w:sz w:val="24"/>
          <w:szCs w:val="24"/>
          <w:lang w:eastAsia="tr-TR"/>
        </w:rPr>
      </w:pPr>
    </w:p>
    <w:p w14:paraId="3720932F" w14:textId="77777777" w:rsidR="00611BD3" w:rsidRDefault="0038143D" w:rsidP="00611BD3">
      <w:pPr>
        <w:shd w:val="clear" w:color="auto" w:fill="FFFFFF"/>
        <w:spacing w:after="0" w:line="240" w:lineRule="auto"/>
        <w:jc w:val="both"/>
        <w:rPr>
          <w:rFonts w:eastAsia="Times New Roman" w:cstheme="minorHAnsi"/>
          <w:bCs/>
          <w:sz w:val="24"/>
          <w:szCs w:val="24"/>
          <w:lang w:eastAsia="tr-TR"/>
        </w:rPr>
      </w:pPr>
      <w:r w:rsidRPr="00201FC5">
        <w:rPr>
          <w:rFonts w:eastAsia="Times New Roman" w:cstheme="minorHAnsi"/>
          <w:bCs/>
          <w:sz w:val="24"/>
          <w:szCs w:val="24"/>
          <w:lang w:eastAsia="tr-TR"/>
        </w:rPr>
        <w:t>Web İşaretçileri ve Pikseller:</w:t>
      </w:r>
    </w:p>
    <w:p w14:paraId="661A302A" w14:textId="77777777" w:rsidR="00611BD3" w:rsidRDefault="00611BD3" w:rsidP="00611BD3">
      <w:pPr>
        <w:shd w:val="clear" w:color="auto" w:fill="FFFFFF"/>
        <w:spacing w:after="0" w:line="240" w:lineRule="auto"/>
        <w:jc w:val="both"/>
        <w:rPr>
          <w:rFonts w:eastAsia="Times New Roman" w:cstheme="minorHAnsi"/>
          <w:bCs/>
          <w:sz w:val="24"/>
          <w:szCs w:val="24"/>
          <w:lang w:eastAsia="tr-TR"/>
        </w:rPr>
      </w:pPr>
    </w:p>
    <w:p w14:paraId="435EA52C" w14:textId="77BB4385" w:rsidR="0038143D" w:rsidRPr="00611BD3" w:rsidRDefault="0038143D" w:rsidP="00611BD3">
      <w:pPr>
        <w:shd w:val="clear" w:color="auto" w:fill="FFFFFF"/>
        <w:spacing w:after="0" w:line="240" w:lineRule="auto"/>
        <w:jc w:val="both"/>
        <w:rPr>
          <w:rFonts w:eastAsia="Times New Roman" w:cstheme="minorHAnsi"/>
          <w:bCs/>
          <w:sz w:val="24"/>
          <w:szCs w:val="24"/>
          <w:lang w:eastAsia="tr-TR"/>
        </w:rPr>
      </w:pPr>
      <w:r w:rsidRPr="00201FC5">
        <w:rPr>
          <w:rFonts w:eastAsia="Times New Roman" w:cstheme="minorHAnsi"/>
          <w:sz w:val="24"/>
          <w:szCs w:val="24"/>
          <w:lang w:eastAsia="tr-TR"/>
        </w:rPr>
        <w:t xml:space="preserve">Web işaretçisi genellikle 1 piksele 1 piksel boyutundan daha büyük olmayan, bir internet sitesine ya da elektronik postaya eklenmiş, internet sitesinde çevrimiçi gezen ya da e-postayı gönderen kişilerin kullanım alışkanlıklarına dair bilgi toplayan çoğu zaman şeffaf bir grafik görsel şeklindedir. Web işaretçileri üçüncü şahıs teknolojiler tarafından, kullanıcıların aktifliğini izlemek için kullanılmaktadır. Kullanıcıların bir internet sitesine ne zaman ve hangi ülke/şehirden bağlandığı bilgisini takip etme </w:t>
      </w:r>
      <w:proofErr w:type="gramStart"/>
      <w:r w:rsidRPr="00201FC5">
        <w:rPr>
          <w:rFonts w:eastAsia="Times New Roman" w:cstheme="minorHAnsi"/>
          <w:sz w:val="24"/>
          <w:szCs w:val="24"/>
          <w:lang w:eastAsia="tr-TR"/>
        </w:rPr>
        <w:t>imkanı</w:t>
      </w:r>
      <w:proofErr w:type="gramEnd"/>
      <w:r w:rsidRPr="00201FC5">
        <w:rPr>
          <w:rFonts w:eastAsia="Times New Roman" w:cstheme="minorHAnsi"/>
          <w:sz w:val="24"/>
          <w:szCs w:val="24"/>
          <w:lang w:eastAsia="tr-TR"/>
        </w:rPr>
        <w:t xml:space="preserve"> sağlamaktadır. İnternet sayfamızda web işaretleri ve pikseller kullanılmamaktadır. </w:t>
      </w:r>
    </w:p>
    <w:p w14:paraId="20F36752" w14:textId="77777777" w:rsidR="0038143D" w:rsidRPr="00201FC5" w:rsidRDefault="0038143D" w:rsidP="0038143D">
      <w:pPr>
        <w:shd w:val="clear" w:color="auto" w:fill="FFFFFF"/>
        <w:spacing w:after="0" w:line="240" w:lineRule="auto"/>
        <w:jc w:val="both"/>
        <w:rPr>
          <w:rFonts w:eastAsia="Times New Roman" w:cstheme="minorHAnsi"/>
          <w:bCs/>
          <w:sz w:val="24"/>
          <w:szCs w:val="24"/>
          <w:lang w:eastAsia="tr-TR"/>
        </w:rPr>
      </w:pPr>
      <w:r w:rsidRPr="00201FC5">
        <w:rPr>
          <w:rFonts w:eastAsia="Times New Roman" w:cstheme="minorHAnsi"/>
          <w:bCs/>
          <w:sz w:val="24"/>
          <w:szCs w:val="24"/>
          <w:lang w:eastAsia="tr-TR"/>
        </w:rPr>
        <w:t>Takip ve Analiz:</w:t>
      </w:r>
    </w:p>
    <w:p w14:paraId="34CF8291" w14:textId="77777777" w:rsidR="0038143D" w:rsidRPr="00201FC5" w:rsidRDefault="0038143D" w:rsidP="0038143D">
      <w:pPr>
        <w:shd w:val="clear" w:color="auto" w:fill="FFFFFF"/>
        <w:spacing w:after="0" w:line="240" w:lineRule="auto"/>
        <w:jc w:val="both"/>
        <w:rPr>
          <w:rFonts w:eastAsia="Times New Roman" w:cstheme="minorHAnsi"/>
          <w:bCs/>
          <w:sz w:val="24"/>
          <w:szCs w:val="24"/>
          <w:lang w:eastAsia="tr-TR"/>
        </w:rPr>
      </w:pPr>
    </w:p>
    <w:p w14:paraId="17D0BCFC" w14:textId="77777777" w:rsidR="0038143D" w:rsidRPr="00201FC5" w:rsidRDefault="0038143D" w:rsidP="0038143D">
      <w:pPr>
        <w:shd w:val="clear" w:color="auto" w:fill="FFFFFF"/>
        <w:spacing w:after="0" w:line="240" w:lineRule="auto"/>
        <w:jc w:val="both"/>
        <w:rPr>
          <w:rFonts w:eastAsia="Times New Roman" w:cstheme="minorHAnsi"/>
          <w:bCs/>
          <w:sz w:val="24"/>
          <w:szCs w:val="24"/>
          <w:lang w:eastAsia="tr-TR"/>
        </w:rPr>
      </w:pPr>
      <w:r w:rsidRPr="00201FC5">
        <w:rPr>
          <w:rFonts w:eastAsia="Times New Roman" w:cstheme="minorHAnsi"/>
          <w:sz w:val="24"/>
          <w:szCs w:val="24"/>
          <w:lang w:eastAsia="tr-TR"/>
        </w:rPr>
        <w:t xml:space="preserve">İlgili kullanıcıların internet sitesinde geçirdiği süre, coğrafi konumu ve kullanımlarına dair bilgi toplama </w:t>
      </w:r>
      <w:proofErr w:type="gramStart"/>
      <w:r w:rsidRPr="00201FC5">
        <w:rPr>
          <w:rFonts w:eastAsia="Times New Roman" w:cstheme="minorHAnsi"/>
          <w:sz w:val="24"/>
          <w:szCs w:val="24"/>
          <w:lang w:eastAsia="tr-TR"/>
        </w:rPr>
        <w:t>imkanı</w:t>
      </w:r>
      <w:proofErr w:type="gramEnd"/>
      <w:r w:rsidRPr="00201FC5">
        <w:rPr>
          <w:rFonts w:eastAsia="Times New Roman" w:cstheme="minorHAnsi"/>
          <w:sz w:val="24"/>
          <w:szCs w:val="24"/>
          <w:lang w:eastAsia="tr-TR"/>
        </w:rPr>
        <w:t xml:space="preserve"> vermektedir. Bu bilgiler, piksel etiketleri veya kullanılan çerezler vasıtasıyla toplanmaktadır. Bu bilgiler anonimdir ve toplanan kişisel veri ile bağlantılı değildirler. Şirketimiz bu kullanımlar ile ilgili kişisel verileri üçüncü kişilerle paylaşmamaktadır.</w:t>
      </w:r>
    </w:p>
    <w:p w14:paraId="3DEECDE3" w14:textId="77777777" w:rsidR="0038143D" w:rsidRPr="00201FC5" w:rsidRDefault="0038143D" w:rsidP="0038143D">
      <w:pPr>
        <w:shd w:val="clear" w:color="auto" w:fill="FFFFFF"/>
        <w:spacing w:after="0" w:line="240" w:lineRule="auto"/>
        <w:jc w:val="both"/>
        <w:rPr>
          <w:rFonts w:eastAsia="Times New Roman" w:cstheme="minorHAnsi"/>
          <w:bCs/>
          <w:sz w:val="24"/>
          <w:szCs w:val="24"/>
          <w:lang w:eastAsia="tr-TR"/>
        </w:rPr>
      </w:pPr>
    </w:p>
    <w:p w14:paraId="0D5D5C1A" w14:textId="77777777" w:rsidR="0038143D" w:rsidRPr="00201FC5" w:rsidRDefault="0038143D" w:rsidP="0038143D">
      <w:pPr>
        <w:shd w:val="clear" w:color="auto" w:fill="FFFFFF"/>
        <w:spacing w:after="0" w:line="240" w:lineRule="auto"/>
        <w:jc w:val="both"/>
        <w:rPr>
          <w:rFonts w:eastAsia="Times New Roman" w:cstheme="minorHAnsi"/>
          <w:sz w:val="24"/>
          <w:szCs w:val="24"/>
          <w:lang w:eastAsia="tr-TR"/>
        </w:rPr>
      </w:pPr>
      <w:r w:rsidRPr="00201FC5">
        <w:rPr>
          <w:rFonts w:eastAsia="Times New Roman" w:cstheme="minorHAnsi"/>
          <w:sz w:val="24"/>
          <w:szCs w:val="24"/>
          <w:lang w:eastAsia="tr-TR"/>
        </w:rPr>
        <w:t>Sosyal Medya Bağlantıları:</w:t>
      </w:r>
    </w:p>
    <w:p w14:paraId="51A314BB" w14:textId="77777777" w:rsidR="0038143D" w:rsidRPr="00201FC5" w:rsidRDefault="0038143D" w:rsidP="0038143D">
      <w:pPr>
        <w:shd w:val="clear" w:color="auto" w:fill="FFFFFF"/>
        <w:spacing w:after="0" w:line="240" w:lineRule="auto"/>
        <w:jc w:val="both"/>
        <w:rPr>
          <w:rFonts w:eastAsia="Times New Roman" w:cstheme="minorHAnsi"/>
          <w:sz w:val="24"/>
          <w:szCs w:val="24"/>
          <w:lang w:eastAsia="tr-TR"/>
        </w:rPr>
      </w:pPr>
    </w:p>
    <w:p w14:paraId="63CEDBD0" w14:textId="4151E4D5" w:rsidR="001411AF" w:rsidRPr="00201FC5" w:rsidRDefault="0038143D" w:rsidP="001411AF">
      <w:pPr>
        <w:spacing w:after="0" w:line="312" w:lineRule="atLeast"/>
        <w:jc w:val="both"/>
        <w:textAlignment w:val="top"/>
        <w:rPr>
          <w:rFonts w:eastAsia="Times New Roman" w:cstheme="minorHAnsi"/>
          <w:sz w:val="24"/>
          <w:szCs w:val="24"/>
          <w:lang w:eastAsia="tr-TR"/>
        </w:rPr>
      </w:pPr>
      <w:r w:rsidRPr="00201FC5">
        <w:rPr>
          <w:rFonts w:cstheme="minorHAnsi"/>
          <w:bCs/>
          <w:sz w:val="24"/>
          <w:szCs w:val="24"/>
        </w:rPr>
        <w:t>Şirketimiz</w:t>
      </w:r>
      <w:r w:rsidRPr="00201FC5">
        <w:rPr>
          <w:rFonts w:eastAsia="Times New Roman" w:cstheme="minorHAnsi"/>
          <w:sz w:val="24"/>
          <w:szCs w:val="24"/>
          <w:lang w:eastAsia="tr-TR"/>
        </w:rPr>
        <w:t xml:space="preserve"> ile ilgili haberler, ticari faaliyetler ve etkinliklere ulaşmayı sağlamak amacıyla, İnternet Web sayfamız sosyal ağlara bağlantılar içermektedir. İlgili sosyal medya sembolü olan düğmelerden birine tıklandığında, bir tarayıcı penceresi açılır ve kullanıcıyı ilgili servis sağlayıcı web sitesine yönlendirir. Veri işlemenin amacı, kapsamı ve kişisel verilerinizin sağlayıcı web siteleri tarafından kullanılması ve kişisel verilerinizi korumak için haklarınız ve gerekli ayarlarınız hakkında daha fazla bilgi için, ilgili bazı sosyal medya servis sağlayıcının veri koruma bilgilerine aşağıdaki linklerden ulaşabilirsiniz. İnternet sayfamızda </w:t>
      </w:r>
      <w:r w:rsidR="003E2EC5" w:rsidRPr="00201FC5">
        <w:rPr>
          <w:rFonts w:eastAsia="Times New Roman" w:cstheme="minorHAnsi"/>
          <w:sz w:val="24"/>
          <w:szCs w:val="24"/>
          <w:lang w:eastAsia="tr-TR"/>
        </w:rPr>
        <w:t xml:space="preserve">bazı </w:t>
      </w:r>
      <w:r w:rsidRPr="00201FC5">
        <w:rPr>
          <w:rFonts w:eastAsia="Times New Roman" w:cstheme="minorHAnsi"/>
          <w:sz w:val="24"/>
          <w:szCs w:val="24"/>
          <w:lang w:eastAsia="tr-TR"/>
        </w:rPr>
        <w:t>sosyal medya bağlantıları kullanılma</w:t>
      </w:r>
      <w:r w:rsidR="003E2EC5" w:rsidRPr="00201FC5">
        <w:rPr>
          <w:rFonts w:eastAsia="Times New Roman" w:cstheme="minorHAnsi"/>
          <w:sz w:val="24"/>
          <w:szCs w:val="24"/>
          <w:lang w:eastAsia="tr-TR"/>
        </w:rPr>
        <w:t>ktadır.</w:t>
      </w:r>
      <w:r w:rsidR="00DE5499" w:rsidRPr="00201FC5">
        <w:rPr>
          <w:rFonts w:eastAsia="Times New Roman" w:cstheme="minorHAnsi"/>
          <w:sz w:val="24"/>
          <w:szCs w:val="24"/>
          <w:lang w:eastAsia="tr-TR"/>
        </w:rPr>
        <w:t xml:space="preserve"> İlgili sosyal medya platform</w:t>
      </w:r>
      <w:r w:rsidR="005619F3" w:rsidRPr="00201FC5">
        <w:rPr>
          <w:rFonts w:eastAsia="Times New Roman" w:cstheme="minorHAnsi"/>
          <w:sz w:val="24"/>
          <w:szCs w:val="24"/>
          <w:lang w:eastAsia="tr-TR"/>
        </w:rPr>
        <w:t xml:space="preserve">ları üzerinde şirketimizin kontrolü bulunmamakta olup, ilgili platformların </w:t>
      </w:r>
      <w:r w:rsidR="00DE5499" w:rsidRPr="00201FC5">
        <w:rPr>
          <w:rFonts w:eastAsia="Times New Roman" w:cstheme="minorHAnsi"/>
          <w:sz w:val="24"/>
          <w:szCs w:val="24"/>
          <w:lang w:eastAsia="tr-TR"/>
        </w:rPr>
        <w:t xml:space="preserve">gizlilik politikalarını aşağıdaki bağlantılardan inceleyebilirsiniz. </w:t>
      </w:r>
    </w:p>
    <w:p w14:paraId="00C77CC4" w14:textId="77777777" w:rsidR="003E2EC5" w:rsidRPr="00201FC5" w:rsidRDefault="003E2EC5" w:rsidP="001411AF">
      <w:pPr>
        <w:spacing w:after="0" w:line="312" w:lineRule="atLeast"/>
        <w:jc w:val="both"/>
        <w:textAlignment w:val="top"/>
        <w:rPr>
          <w:rFonts w:eastAsia="Times New Roman" w:cstheme="minorHAnsi"/>
          <w:color w:val="006600"/>
          <w:sz w:val="24"/>
          <w:szCs w:val="24"/>
          <w:lang w:eastAsia="tr-TR"/>
        </w:rPr>
      </w:pPr>
    </w:p>
    <w:p w14:paraId="11D399F3" w14:textId="77777777" w:rsidR="001411AF" w:rsidRPr="00201FC5" w:rsidRDefault="001411AF" w:rsidP="001411AF">
      <w:pPr>
        <w:spacing w:after="0" w:line="312" w:lineRule="atLeast"/>
        <w:jc w:val="both"/>
        <w:textAlignment w:val="top"/>
        <w:rPr>
          <w:rFonts w:eastAsia="Times New Roman" w:cstheme="minorHAnsi"/>
          <w:sz w:val="24"/>
          <w:szCs w:val="24"/>
          <w:lang w:eastAsia="tr-TR"/>
        </w:rPr>
      </w:pPr>
      <w:r w:rsidRPr="00201FC5">
        <w:rPr>
          <w:rFonts w:eastAsia="Times New Roman" w:cstheme="minorHAnsi"/>
          <w:sz w:val="24"/>
          <w:szCs w:val="24"/>
          <w:lang w:eastAsia="tr-TR"/>
        </w:rPr>
        <w:t>Facebook:</w:t>
      </w:r>
    </w:p>
    <w:p w14:paraId="7DC5BB84" w14:textId="77777777" w:rsidR="001411AF" w:rsidRPr="00201FC5" w:rsidRDefault="001411AF" w:rsidP="001411AF">
      <w:pPr>
        <w:spacing w:after="0" w:line="312" w:lineRule="atLeast"/>
        <w:jc w:val="both"/>
        <w:textAlignment w:val="top"/>
        <w:rPr>
          <w:rFonts w:eastAsia="Times New Roman" w:cstheme="minorHAnsi"/>
          <w:color w:val="0070C0"/>
          <w:sz w:val="24"/>
          <w:szCs w:val="24"/>
          <w:lang w:eastAsia="tr-TR"/>
        </w:rPr>
      </w:pPr>
      <w:hyperlink r:id="rId20" w:history="1">
        <w:r w:rsidRPr="00201FC5">
          <w:rPr>
            <w:rStyle w:val="Kpr"/>
            <w:rFonts w:eastAsia="Times New Roman" w:cstheme="minorHAnsi"/>
            <w:sz w:val="24"/>
            <w:szCs w:val="24"/>
            <w:lang w:eastAsia="tr-TR"/>
          </w:rPr>
          <w:t>http://www.facebook.com/policy.php</w:t>
        </w:r>
      </w:hyperlink>
      <w:r w:rsidRPr="00201FC5">
        <w:rPr>
          <w:rFonts w:eastAsia="Times New Roman" w:cstheme="minorHAnsi"/>
          <w:color w:val="0070C0"/>
          <w:sz w:val="24"/>
          <w:szCs w:val="24"/>
          <w:lang w:eastAsia="tr-TR"/>
        </w:rPr>
        <w:t xml:space="preserve"> </w:t>
      </w:r>
    </w:p>
    <w:p w14:paraId="25B7B8A8" w14:textId="77777777" w:rsidR="001411AF" w:rsidRPr="00201FC5" w:rsidRDefault="001411AF" w:rsidP="001411AF">
      <w:pPr>
        <w:spacing w:after="0" w:line="312" w:lineRule="atLeast"/>
        <w:jc w:val="both"/>
        <w:textAlignment w:val="top"/>
        <w:rPr>
          <w:rFonts w:eastAsia="Times New Roman" w:cstheme="minorHAnsi"/>
          <w:sz w:val="24"/>
          <w:szCs w:val="24"/>
          <w:lang w:eastAsia="tr-TR"/>
        </w:rPr>
      </w:pPr>
      <w:r w:rsidRPr="00201FC5">
        <w:rPr>
          <w:rFonts w:eastAsia="Times New Roman" w:cstheme="minorHAnsi"/>
          <w:sz w:val="24"/>
          <w:szCs w:val="24"/>
          <w:lang w:eastAsia="tr-TR"/>
        </w:rPr>
        <w:t>Instagram:</w:t>
      </w:r>
    </w:p>
    <w:p w14:paraId="1433C8B2" w14:textId="77777777" w:rsidR="001411AF" w:rsidRPr="00201FC5" w:rsidRDefault="001411AF" w:rsidP="001411AF">
      <w:pPr>
        <w:spacing w:after="0" w:line="312" w:lineRule="atLeast"/>
        <w:jc w:val="both"/>
        <w:textAlignment w:val="top"/>
        <w:rPr>
          <w:rFonts w:eastAsia="Times New Roman" w:cstheme="minorHAnsi"/>
          <w:color w:val="0070C0"/>
          <w:sz w:val="24"/>
          <w:szCs w:val="24"/>
          <w:lang w:eastAsia="tr-TR"/>
        </w:rPr>
      </w:pPr>
      <w:hyperlink r:id="rId21" w:history="1">
        <w:r w:rsidRPr="00201FC5">
          <w:rPr>
            <w:rStyle w:val="Kpr"/>
            <w:rFonts w:eastAsia="Times New Roman" w:cstheme="minorHAnsi"/>
            <w:sz w:val="24"/>
            <w:szCs w:val="24"/>
            <w:lang w:eastAsia="tr-TR"/>
          </w:rPr>
          <w:t>https://help.instagram.com/155833707900388</w:t>
        </w:r>
      </w:hyperlink>
      <w:r w:rsidRPr="00201FC5">
        <w:rPr>
          <w:rFonts w:eastAsia="Times New Roman" w:cstheme="minorHAnsi"/>
          <w:color w:val="0070C0"/>
          <w:sz w:val="24"/>
          <w:szCs w:val="24"/>
          <w:lang w:eastAsia="tr-TR"/>
        </w:rPr>
        <w:t xml:space="preserve"> </w:t>
      </w:r>
    </w:p>
    <w:p w14:paraId="21A708F7" w14:textId="77777777" w:rsidR="001411AF" w:rsidRPr="00201FC5" w:rsidRDefault="001411AF" w:rsidP="001411AF">
      <w:pPr>
        <w:spacing w:after="0" w:line="312" w:lineRule="atLeast"/>
        <w:jc w:val="both"/>
        <w:textAlignment w:val="top"/>
        <w:rPr>
          <w:rFonts w:eastAsia="Times New Roman" w:cstheme="minorHAnsi"/>
          <w:sz w:val="24"/>
          <w:szCs w:val="24"/>
          <w:lang w:eastAsia="tr-TR"/>
        </w:rPr>
      </w:pPr>
      <w:proofErr w:type="spellStart"/>
      <w:r w:rsidRPr="00201FC5">
        <w:rPr>
          <w:rFonts w:eastAsia="Times New Roman" w:cstheme="minorHAnsi"/>
          <w:sz w:val="24"/>
          <w:szCs w:val="24"/>
          <w:lang w:eastAsia="tr-TR"/>
        </w:rPr>
        <w:t>You</w:t>
      </w:r>
      <w:proofErr w:type="spellEnd"/>
      <w:r w:rsidRPr="00201FC5">
        <w:rPr>
          <w:rFonts w:eastAsia="Times New Roman" w:cstheme="minorHAnsi"/>
          <w:sz w:val="24"/>
          <w:szCs w:val="24"/>
          <w:lang w:eastAsia="tr-TR"/>
        </w:rPr>
        <w:t xml:space="preserve"> </w:t>
      </w:r>
      <w:proofErr w:type="spellStart"/>
      <w:r w:rsidRPr="00201FC5">
        <w:rPr>
          <w:rFonts w:eastAsia="Times New Roman" w:cstheme="minorHAnsi"/>
          <w:sz w:val="24"/>
          <w:szCs w:val="24"/>
          <w:lang w:eastAsia="tr-TR"/>
        </w:rPr>
        <w:t>Tube</w:t>
      </w:r>
      <w:proofErr w:type="spellEnd"/>
      <w:r w:rsidRPr="00201FC5">
        <w:rPr>
          <w:rFonts w:eastAsia="Times New Roman" w:cstheme="minorHAnsi"/>
          <w:sz w:val="24"/>
          <w:szCs w:val="24"/>
          <w:lang w:eastAsia="tr-TR"/>
        </w:rPr>
        <w:t>:</w:t>
      </w:r>
    </w:p>
    <w:p w14:paraId="200FBD54" w14:textId="77777777" w:rsidR="001411AF" w:rsidRPr="00201FC5" w:rsidRDefault="001411AF" w:rsidP="001411AF">
      <w:pPr>
        <w:spacing w:after="0" w:line="312" w:lineRule="atLeast"/>
        <w:jc w:val="both"/>
        <w:textAlignment w:val="top"/>
        <w:rPr>
          <w:rFonts w:eastAsia="Times New Roman" w:cstheme="minorHAnsi"/>
          <w:color w:val="0070C0"/>
          <w:sz w:val="24"/>
          <w:szCs w:val="24"/>
          <w:lang w:eastAsia="tr-TR"/>
        </w:rPr>
      </w:pPr>
      <w:hyperlink r:id="rId22" w:history="1">
        <w:r w:rsidRPr="00201FC5">
          <w:rPr>
            <w:rStyle w:val="Kpr"/>
            <w:rFonts w:eastAsia="Times New Roman" w:cstheme="minorHAnsi"/>
            <w:sz w:val="24"/>
            <w:szCs w:val="24"/>
            <w:lang w:eastAsia="tr-TR"/>
          </w:rPr>
          <w:t>https://www.google.de/intl/de/policies/privacy/</w:t>
        </w:r>
      </w:hyperlink>
      <w:r w:rsidRPr="00201FC5">
        <w:rPr>
          <w:rFonts w:eastAsia="Times New Roman" w:cstheme="minorHAnsi"/>
          <w:color w:val="0070C0"/>
          <w:sz w:val="24"/>
          <w:szCs w:val="24"/>
          <w:lang w:eastAsia="tr-TR"/>
        </w:rPr>
        <w:t xml:space="preserve"> </w:t>
      </w:r>
    </w:p>
    <w:p w14:paraId="16DF11F1" w14:textId="77777777" w:rsidR="001411AF" w:rsidRPr="00201FC5" w:rsidRDefault="001411AF" w:rsidP="001411AF">
      <w:pPr>
        <w:spacing w:after="0" w:line="312" w:lineRule="atLeast"/>
        <w:jc w:val="both"/>
        <w:textAlignment w:val="top"/>
        <w:rPr>
          <w:rFonts w:eastAsia="Times New Roman" w:cstheme="minorHAnsi"/>
          <w:sz w:val="24"/>
          <w:szCs w:val="24"/>
          <w:lang w:eastAsia="tr-TR"/>
        </w:rPr>
      </w:pPr>
      <w:proofErr w:type="spellStart"/>
      <w:r w:rsidRPr="00201FC5">
        <w:rPr>
          <w:rFonts w:eastAsia="Times New Roman" w:cstheme="minorHAnsi"/>
          <w:sz w:val="24"/>
          <w:szCs w:val="24"/>
          <w:lang w:eastAsia="tr-TR"/>
        </w:rPr>
        <w:t>Linkedin</w:t>
      </w:r>
      <w:proofErr w:type="spellEnd"/>
      <w:r w:rsidRPr="00201FC5">
        <w:rPr>
          <w:rFonts w:eastAsia="Times New Roman" w:cstheme="minorHAnsi"/>
          <w:sz w:val="24"/>
          <w:szCs w:val="24"/>
          <w:lang w:eastAsia="tr-TR"/>
        </w:rPr>
        <w:t>:</w:t>
      </w:r>
    </w:p>
    <w:p w14:paraId="06BFF68A" w14:textId="2553B603" w:rsidR="001411AF" w:rsidRPr="00201FC5" w:rsidRDefault="001411AF" w:rsidP="001411AF">
      <w:pPr>
        <w:spacing w:after="0" w:line="312" w:lineRule="atLeast"/>
        <w:jc w:val="both"/>
        <w:textAlignment w:val="top"/>
        <w:rPr>
          <w:rStyle w:val="Kpr"/>
          <w:rFonts w:eastAsia="Times New Roman" w:cstheme="minorHAnsi"/>
          <w:color w:val="0070C0"/>
          <w:sz w:val="24"/>
          <w:szCs w:val="24"/>
          <w:lang w:eastAsia="tr-TR"/>
        </w:rPr>
      </w:pPr>
      <w:hyperlink r:id="rId23" w:history="1">
        <w:r w:rsidRPr="00201FC5">
          <w:rPr>
            <w:rStyle w:val="Kpr"/>
            <w:rFonts w:eastAsia="Times New Roman" w:cstheme="minorHAnsi"/>
            <w:sz w:val="24"/>
            <w:szCs w:val="24"/>
            <w:lang w:eastAsia="tr-TR"/>
          </w:rPr>
          <w:t>https://www.linkedin.com/legal/impressum</w:t>
        </w:r>
      </w:hyperlink>
      <w:r w:rsidRPr="00201FC5">
        <w:rPr>
          <w:rStyle w:val="Kpr"/>
          <w:rFonts w:eastAsia="Times New Roman" w:cstheme="minorHAnsi"/>
          <w:color w:val="0070C0"/>
          <w:sz w:val="24"/>
          <w:szCs w:val="24"/>
          <w:lang w:eastAsia="tr-TR"/>
        </w:rPr>
        <w:t xml:space="preserve"> </w:t>
      </w:r>
    </w:p>
    <w:p w14:paraId="177A483D" w14:textId="77777777" w:rsidR="008E0A54" w:rsidRPr="00201FC5" w:rsidRDefault="008E0A54" w:rsidP="001411AF">
      <w:pPr>
        <w:spacing w:after="0" w:line="312" w:lineRule="atLeast"/>
        <w:jc w:val="both"/>
        <w:textAlignment w:val="top"/>
        <w:rPr>
          <w:rStyle w:val="Kpr"/>
          <w:rFonts w:eastAsia="Times New Roman" w:cstheme="minorHAnsi"/>
          <w:color w:val="0070C0"/>
          <w:sz w:val="24"/>
          <w:szCs w:val="24"/>
          <w:lang w:eastAsia="tr-TR"/>
        </w:rPr>
      </w:pPr>
    </w:p>
    <w:sectPr w:rsidR="008E0A54" w:rsidRPr="00201FC5" w:rsidSect="003E3ECB">
      <w:headerReference w:type="default" r:id="rId24"/>
      <w:footerReference w:type="default" r:id="rId25"/>
      <w:pgSz w:w="11906" w:h="16838"/>
      <w:pgMar w:top="1560" w:right="849" w:bottom="0" w:left="1080" w:header="142" w:footer="7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0A8D" w14:textId="77777777" w:rsidR="00A45A27" w:rsidRDefault="00A45A27" w:rsidP="00631ADE">
      <w:pPr>
        <w:spacing w:after="0" w:line="240" w:lineRule="auto"/>
      </w:pPr>
      <w:r>
        <w:separator/>
      </w:r>
    </w:p>
  </w:endnote>
  <w:endnote w:type="continuationSeparator" w:id="0">
    <w:p w14:paraId="4BD7ECA0" w14:textId="77777777" w:rsidR="00A45A27" w:rsidRDefault="00A45A27" w:rsidP="0063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754318"/>
      <w:docPartObj>
        <w:docPartGallery w:val="Page Numbers (Bottom of Page)"/>
        <w:docPartUnique/>
      </w:docPartObj>
    </w:sdtPr>
    <w:sdtContent>
      <w:p w14:paraId="77812D17" w14:textId="2405B210" w:rsidR="007B4AD2" w:rsidRDefault="007B4AD2">
        <w:pPr>
          <w:pStyle w:val="AltBilgi"/>
          <w:jc w:val="center"/>
        </w:pPr>
        <w:r>
          <w:fldChar w:fldCharType="begin"/>
        </w:r>
        <w:r>
          <w:instrText>PAGE   \* MERGEFORMAT</w:instrText>
        </w:r>
        <w:r>
          <w:fldChar w:fldCharType="separate"/>
        </w:r>
        <w:r w:rsidR="00714771">
          <w:rPr>
            <w:noProof/>
          </w:rPr>
          <w:t>6</w:t>
        </w:r>
        <w:r>
          <w:fldChar w:fldCharType="end"/>
        </w:r>
      </w:p>
    </w:sdtContent>
  </w:sdt>
  <w:p w14:paraId="7A826E00" w14:textId="77777777" w:rsidR="007B4AD2" w:rsidRDefault="007B4A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BAA7" w14:textId="77777777" w:rsidR="00A45A27" w:rsidRDefault="00A45A27" w:rsidP="00631ADE">
      <w:pPr>
        <w:spacing w:after="0" w:line="240" w:lineRule="auto"/>
      </w:pPr>
      <w:r>
        <w:separator/>
      </w:r>
    </w:p>
  </w:footnote>
  <w:footnote w:type="continuationSeparator" w:id="0">
    <w:p w14:paraId="16371F91" w14:textId="77777777" w:rsidR="00A45A27" w:rsidRDefault="00A45A27" w:rsidP="0063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303A" w14:textId="3DAA8D72" w:rsidR="00931C62" w:rsidRDefault="008946A6" w:rsidP="00711DC8">
    <w:pPr>
      <w:pStyle w:val="stBilgi"/>
      <w:jc w:val="center"/>
    </w:pPr>
    <w:r>
      <w:rPr>
        <w:noProof/>
      </w:rPr>
      <w:drawing>
        <wp:inline distT="0" distB="0" distL="0" distR="0" wp14:anchorId="53011FA3" wp14:editId="6D278628">
          <wp:extent cx="1733550" cy="766754"/>
          <wp:effectExtent l="0" t="0" r="0" b="0"/>
          <wp:docPr id="315926825" name="Resim 2" descr="Yüklü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üklü 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291" cy="783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379"/>
    <w:multiLevelType w:val="multilevel"/>
    <w:tmpl w:val="6908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972"/>
    <w:multiLevelType w:val="hybridMultilevel"/>
    <w:tmpl w:val="3C5625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0E0BBD"/>
    <w:multiLevelType w:val="multilevel"/>
    <w:tmpl w:val="E1785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A5C06"/>
    <w:multiLevelType w:val="hybridMultilevel"/>
    <w:tmpl w:val="5612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941C3"/>
    <w:multiLevelType w:val="hybridMultilevel"/>
    <w:tmpl w:val="1C1833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FF42E2"/>
    <w:multiLevelType w:val="multilevel"/>
    <w:tmpl w:val="573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1297D"/>
    <w:multiLevelType w:val="multilevel"/>
    <w:tmpl w:val="B950D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75D9B"/>
    <w:multiLevelType w:val="multilevel"/>
    <w:tmpl w:val="B5F40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31180"/>
    <w:multiLevelType w:val="multilevel"/>
    <w:tmpl w:val="078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92E24"/>
    <w:multiLevelType w:val="hybridMultilevel"/>
    <w:tmpl w:val="8B1E9C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2E831F09"/>
    <w:multiLevelType w:val="hybridMultilevel"/>
    <w:tmpl w:val="9C7CBB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7A7073"/>
    <w:multiLevelType w:val="hybridMultilevel"/>
    <w:tmpl w:val="65549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282025"/>
    <w:multiLevelType w:val="multilevel"/>
    <w:tmpl w:val="A79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54F42"/>
    <w:multiLevelType w:val="multilevel"/>
    <w:tmpl w:val="C5A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63050"/>
    <w:multiLevelType w:val="hybridMultilevel"/>
    <w:tmpl w:val="434AB9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706411"/>
    <w:multiLevelType w:val="multilevel"/>
    <w:tmpl w:val="641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C5C85"/>
    <w:multiLevelType w:val="hybridMultilevel"/>
    <w:tmpl w:val="6498B5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654CDC"/>
    <w:multiLevelType w:val="hybridMultilevel"/>
    <w:tmpl w:val="CACCA0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8D46F6"/>
    <w:multiLevelType w:val="multilevel"/>
    <w:tmpl w:val="1BCA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C49DC"/>
    <w:multiLevelType w:val="multilevel"/>
    <w:tmpl w:val="82CE9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983F5B"/>
    <w:multiLevelType w:val="multilevel"/>
    <w:tmpl w:val="977A9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63D26"/>
    <w:multiLevelType w:val="multilevel"/>
    <w:tmpl w:val="24FA1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14FB1"/>
    <w:multiLevelType w:val="multilevel"/>
    <w:tmpl w:val="13E80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C0913"/>
    <w:multiLevelType w:val="hybridMultilevel"/>
    <w:tmpl w:val="7B421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9C1183D"/>
    <w:multiLevelType w:val="hybridMultilevel"/>
    <w:tmpl w:val="41305E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F433CF"/>
    <w:multiLevelType w:val="hybridMultilevel"/>
    <w:tmpl w:val="8FCE7C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AA23CD4"/>
    <w:multiLevelType w:val="multilevel"/>
    <w:tmpl w:val="7E6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C21594"/>
    <w:multiLevelType w:val="multilevel"/>
    <w:tmpl w:val="041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E45F1"/>
    <w:multiLevelType w:val="hybridMultilevel"/>
    <w:tmpl w:val="E6EA21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CA25AC"/>
    <w:multiLevelType w:val="multilevel"/>
    <w:tmpl w:val="F8E40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7948D4"/>
    <w:multiLevelType w:val="hybridMultilevel"/>
    <w:tmpl w:val="51604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62769D"/>
    <w:multiLevelType w:val="hybridMultilevel"/>
    <w:tmpl w:val="58181D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6197675">
    <w:abstractNumId w:val="8"/>
  </w:num>
  <w:num w:numId="2" w16cid:durableId="1723747678">
    <w:abstractNumId w:val="5"/>
  </w:num>
  <w:num w:numId="3" w16cid:durableId="813328693">
    <w:abstractNumId w:val="15"/>
  </w:num>
  <w:num w:numId="4" w16cid:durableId="2126074932">
    <w:abstractNumId w:val="26"/>
  </w:num>
  <w:num w:numId="5" w16cid:durableId="545025090">
    <w:abstractNumId w:val="18"/>
  </w:num>
  <w:num w:numId="6" w16cid:durableId="343676038">
    <w:abstractNumId w:val="7"/>
  </w:num>
  <w:num w:numId="7" w16cid:durableId="1538932628">
    <w:abstractNumId w:val="22"/>
  </w:num>
  <w:num w:numId="8" w16cid:durableId="1054892649">
    <w:abstractNumId w:val="31"/>
  </w:num>
  <w:num w:numId="9" w16cid:durableId="423380507">
    <w:abstractNumId w:val="24"/>
  </w:num>
  <w:num w:numId="10" w16cid:durableId="1337687783">
    <w:abstractNumId w:val="14"/>
  </w:num>
  <w:num w:numId="11" w16cid:durableId="2077169605">
    <w:abstractNumId w:val="25"/>
  </w:num>
  <w:num w:numId="12" w16cid:durableId="970207158">
    <w:abstractNumId w:val="4"/>
  </w:num>
  <w:num w:numId="13" w16cid:durableId="965966194">
    <w:abstractNumId w:val="29"/>
  </w:num>
  <w:num w:numId="14" w16cid:durableId="404303291">
    <w:abstractNumId w:val="19"/>
  </w:num>
  <w:num w:numId="15" w16cid:durableId="969557632">
    <w:abstractNumId w:val="28"/>
  </w:num>
  <w:num w:numId="16" w16cid:durableId="1018584449">
    <w:abstractNumId w:val="1"/>
  </w:num>
  <w:num w:numId="17" w16cid:durableId="343939187">
    <w:abstractNumId w:val="6"/>
  </w:num>
  <w:num w:numId="18" w16cid:durableId="1008169197">
    <w:abstractNumId w:val="20"/>
  </w:num>
  <w:num w:numId="19" w16cid:durableId="1675649087">
    <w:abstractNumId w:val="10"/>
  </w:num>
  <w:num w:numId="20" w16cid:durableId="1019428556">
    <w:abstractNumId w:val="17"/>
  </w:num>
  <w:num w:numId="21" w16cid:durableId="1834029749">
    <w:abstractNumId w:val="27"/>
  </w:num>
  <w:num w:numId="22" w16cid:durableId="2023193428">
    <w:abstractNumId w:val="13"/>
  </w:num>
  <w:num w:numId="23" w16cid:durableId="300886178">
    <w:abstractNumId w:val="23"/>
  </w:num>
  <w:num w:numId="24" w16cid:durableId="2003199517">
    <w:abstractNumId w:val="3"/>
  </w:num>
  <w:num w:numId="25" w16cid:durableId="591285379">
    <w:abstractNumId w:val="30"/>
  </w:num>
  <w:num w:numId="26" w16cid:durableId="926574094">
    <w:abstractNumId w:val="2"/>
  </w:num>
  <w:num w:numId="27" w16cid:durableId="1860703190">
    <w:abstractNumId w:val="21"/>
  </w:num>
  <w:num w:numId="28" w16cid:durableId="1969126243">
    <w:abstractNumId w:val="16"/>
  </w:num>
  <w:num w:numId="29" w16cid:durableId="1058163269">
    <w:abstractNumId w:val="12"/>
  </w:num>
  <w:num w:numId="30" w16cid:durableId="1918972745">
    <w:abstractNumId w:val="0"/>
  </w:num>
  <w:num w:numId="31" w16cid:durableId="1002782760">
    <w:abstractNumId w:val="11"/>
  </w:num>
  <w:num w:numId="32" w16cid:durableId="1954551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71"/>
    <w:rsid w:val="000132E7"/>
    <w:rsid w:val="0001359E"/>
    <w:rsid w:val="00017E78"/>
    <w:rsid w:val="00021D8D"/>
    <w:rsid w:val="00027B33"/>
    <w:rsid w:val="00031E98"/>
    <w:rsid w:val="00037540"/>
    <w:rsid w:val="00040DD3"/>
    <w:rsid w:val="000452E8"/>
    <w:rsid w:val="00047384"/>
    <w:rsid w:val="000527AB"/>
    <w:rsid w:val="000554D8"/>
    <w:rsid w:val="00055EED"/>
    <w:rsid w:val="0005691A"/>
    <w:rsid w:val="00071AC2"/>
    <w:rsid w:val="000734D7"/>
    <w:rsid w:val="00074468"/>
    <w:rsid w:val="00074FE6"/>
    <w:rsid w:val="0007787B"/>
    <w:rsid w:val="00077F75"/>
    <w:rsid w:val="00082035"/>
    <w:rsid w:val="00084E9B"/>
    <w:rsid w:val="0008550E"/>
    <w:rsid w:val="00091233"/>
    <w:rsid w:val="0009131C"/>
    <w:rsid w:val="00096AC2"/>
    <w:rsid w:val="000A1135"/>
    <w:rsid w:val="000A145D"/>
    <w:rsid w:val="000A66B5"/>
    <w:rsid w:val="000B4C4D"/>
    <w:rsid w:val="000B5B00"/>
    <w:rsid w:val="000D2036"/>
    <w:rsid w:val="000D441B"/>
    <w:rsid w:val="000E32F6"/>
    <w:rsid w:val="000E36FA"/>
    <w:rsid w:val="000E3782"/>
    <w:rsid w:val="000E7EFA"/>
    <w:rsid w:val="000F1808"/>
    <w:rsid w:val="000F43C9"/>
    <w:rsid w:val="00100FA2"/>
    <w:rsid w:val="00101627"/>
    <w:rsid w:val="001042E7"/>
    <w:rsid w:val="001056E6"/>
    <w:rsid w:val="001175E5"/>
    <w:rsid w:val="001217B2"/>
    <w:rsid w:val="00123AE7"/>
    <w:rsid w:val="00125111"/>
    <w:rsid w:val="00125FEE"/>
    <w:rsid w:val="0013595A"/>
    <w:rsid w:val="001378F4"/>
    <w:rsid w:val="0014039C"/>
    <w:rsid w:val="001411AF"/>
    <w:rsid w:val="00147AA0"/>
    <w:rsid w:val="00150731"/>
    <w:rsid w:val="00153931"/>
    <w:rsid w:val="00157839"/>
    <w:rsid w:val="0015793B"/>
    <w:rsid w:val="00161375"/>
    <w:rsid w:val="00161975"/>
    <w:rsid w:val="00161BD7"/>
    <w:rsid w:val="00162C9B"/>
    <w:rsid w:val="00162EC4"/>
    <w:rsid w:val="00170EF5"/>
    <w:rsid w:val="00171B55"/>
    <w:rsid w:val="00171FBE"/>
    <w:rsid w:val="0017492A"/>
    <w:rsid w:val="0017718F"/>
    <w:rsid w:val="00180FE4"/>
    <w:rsid w:val="00184F73"/>
    <w:rsid w:val="00187A45"/>
    <w:rsid w:val="0019462C"/>
    <w:rsid w:val="001A172C"/>
    <w:rsid w:val="001A5271"/>
    <w:rsid w:val="001B22A1"/>
    <w:rsid w:val="001B647E"/>
    <w:rsid w:val="001B662D"/>
    <w:rsid w:val="001C56FC"/>
    <w:rsid w:val="001C71C8"/>
    <w:rsid w:val="001D02C0"/>
    <w:rsid w:val="001D1EB6"/>
    <w:rsid w:val="001D5A56"/>
    <w:rsid w:val="001D644B"/>
    <w:rsid w:val="001E033D"/>
    <w:rsid w:val="00201FC5"/>
    <w:rsid w:val="00217354"/>
    <w:rsid w:val="00224BDB"/>
    <w:rsid w:val="00226BDA"/>
    <w:rsid w:val="0023124D"/>
    <w:rsid w:val="00231884"/>
    <w:rsid w:val="00232042"/>
    <w:rsid w:val="002330F5"/>
    <w:rsid w:val="00240B99"/>
    <w:rsid w:val="00241D7A"/>
    <w:rsid w:val="00244D38"/>
    <w:rsid w:val="00245288"/>
    <w:rsid w:val="002458C6"/>
    <w:rsid w:val="002533DC"/>
    <w:rsid w:val="00255667"/>
    <w:rsid w:val="0026173A"/>
    <w:rsid w:val="00262C2B"/>
    <w:rsid w:val="00264ACC"/>
    <w:rsid w:val="00266D11"/>
    <w:rsid w:val="00274774"/>
    <w:rsid w:val="002751CB"/>
    <w:rsid w:val="0027750B"/>
    <w:rsid w:val="00277ABC"/>
    <w:rsid w:val="00280BA3"/>
    <w:rsid w:val="0028479A"/>
    <w:rsid w:val="00284C6D"/>
    <w:rsid w:val="00294D40"/>
    <w:rsid w:val="002A0513"/>
    <w:rsid w:val="002A1CE3"/>
    <w:rsid w:val="002A2EBD"/>
    <w:rsid w:val="002A5434"/>
    <w:rsid w:val="002A6767"/>
    <w:rsid w:val="002B237D"/>
    <w:rsid w:val="002B23A0"/>
    <w:rsid w:val="002C06C6"/>
    <w:rsid w:val="002C1116"/>
    <w:rsid w:val="002C1203"/>
    <w:rsid w:val="002C2E5A"/>
    <w:rsid w:val="002C3290"/>
    <w:rsid w:val="002C495C"/>
    <w:rsid w:val="002C4EBD"/>
    <w:rsid w:val="002C68FB"/>
    <w:rsid w:val="002D106B"/>
    <w:rsid w:val="002D1963"/>
    <w:rsid w:val="002D31FD"/>
    <w:rsid w:val="002D7CDF"/>
    <w:rsid w:val="002E7DDE"/>
    <w:rsid w:val="002F034B"/>
    <w:rsid w:val="002F3E17"/>
    <w:rsid w:val="002F5EA8"/>
    <w:rsid w:val="002F632D"/>
    <w:rsid w:val="003075B6"/>
    <w:rsid w:val="0031372D"/>
    <w:rsid w:val="0031593E"/>
    <w:rsid w:val="00315FDE"/>
    <w:rsid w:val="00320B6C"/>
    <w:rsid w:val="003239D1"/>
    <w:rsid w:val="0032445A"/>
    <w:rsid w:val="003275FC"/>
    <w:rsid w:val="00330422"/>
    <w:rsid w:val="00331BBB"/>
    <w:rsid w:val="00337E66"/>
    <w:rsid w:val="003400DA"/>
    <w:rsid w:val="003472A5"/>
    <w:rsid w:val="0035186F"/>
    <w:rsid w:val="00352C6C"/>
    <w:rsid w:val="00353051"/>
    <w:rsid w:val="0035580C"/>
    <w:rsid w:val="00355BB4"/>
    <w:rsid w:val="00365FA9"/>
    <w:rsid w:val="00366F32"/>
    <w:rsid w:val="0037014A"/>
    <w:rsid w:val="00376C58"/>
    <w:rsid w:val="0038143D"/>
    <w:rsid w:val="003827BF"/>
    <w:rsid w:val="003836E5"/>
    <w:rsid w:val="00383E8B"/>
    <w:rsid w:val="0038460F"/>
    <w:rsid w:val="00385716"/>
    <w:rsid w:val="00385ABF"/>
    <w:rsid w:val="00392C02"/>
    <w:rsid w:val="0039382F"/>
    <w:rsid w:val="00394A0D"/>
    <w:rsid w:val="0039552A"/>
    <w:rsid w:val="003C045A"/>
    <w:rsid w:val="003C1451"/>
    <w:rsid w:val="003C5BA3"/>
    <w:rsid w:val="003C67B6"/>
    <w:rsid w:val="003D06EE"/>
    <w:rsid w:val="003D589C"/>
    <w:rsid w:val="003D5DDB"/>
    <w:rsid w:val="003D61DF"/>
    <w:rsid w:val="003D744C"/>
    <w:rsid w:val="003E0243"/>
    <w:rsid w:val="003E2EC5"/>
    <w:rsid w:val="003E3ECB"/>
    <w:rsid w:val="003E62BB"/>
    <w:rsid w:val="003F21C0"/>
    <w:rsid w:val="003F6C26"/>
    <w:rsid w:val="003F6FBC"/>
    <w:rsid w:val="00401CDD"/>
    <w:rsid w:val="0041149A"/>
    <w:rsid w:val="00411D21"/>
    <w:rsid w:val="00413055"/>
    <w:rsid w:val="00413820"/>
    <w:rsid w:val="00424464"/>
    <w:rsid w:val="00430E9A"/>
    <w:rsid w:val="00433611"/>
    <w:rsid w:val="00433684"/>
    <w:rsid w:val="00435268"/>
    <w:rsid w:val="00437E41"/>
    <w:rsid w:val="00440D50"/>
    <w:rsid w:val="00442D1C"/>
    <w:rsid w:val="00442EAE"/>
    <w:rsid w:val="00446068"/>
    <w:rsid w:val="00454333"/>
    <w:rsid w:val="0045526B"/>
    <w:rsid w:val="00455C99"/>
    <w:rsid w:val="00460CAF"/>
    <w:rsid w:val="004659C5"/>
    <w:rsid w:val="00466015"/>
    <w:rsid w:val="00466CA3"/>
    <w:rsid w:val="00467D3A"/>
    <w:rsid w:val="00471B6F"/>
    <w:rsid w:val="00474413"/>
    <w:rsid w:val="004746BB"/>
    <w:rsid w:val="00485A61"/>
    <w:rsid w:val="00493DC4"/>
    <w:rsid w:val="004A44A6"/>
    <w:rsid w:val="004A7A57"/>
    <w:rsid w:val="004B78F9"/>
    <w:rsid w:val="004C35FD"/>
    <w:rsid w:val="004C57F3"/>
    <w:rsid w:val="004C6A00"/>
    <w:rsid w:val="004F1019"/>
    <w:rsid w:val="004F1511"/>
    <w:rsid w:val="004F2AAA"/>
    <w:rsid w:val="004F3D9B"/>
    <w:rsid w:val="004F77CC"/>
    <w:rsid w:val="00504D52"/>
    <w:rsid w:val="00505824"/>
    <w:rsid w:val="00506BB3"/>
    <w:rsid w:val="00512071"/>
    <w:rsid w:val="0052421B"/>
    <w:rsid w:val="005247DB"/>
    <w:rsid w:val="005276B6"/>
    <w:rsid w:val="005309F8"/>
    <w:rsid w:val="00532CB7"/>
    <w:rsid w:val="00534B2E"/>
    <w:rsid w:val="005356E2"/>
    <w:rsid w:val="00544CB0"/>
    <w:rsid w:val="005455C8"/>
    <w:rsid w:val="00545F60"/>
    <w:rsid w:val="0054791F"/>
    <w:rsid w:val="00551DA1"/>
    <w:rsid w:val="00552F71"/>
    <w:rsid w:val="00561618"/>
    <w:rsid w:val="005619F3"/>
    <w:rsid w:val="00562886"/>
    <w:rsid w:val="00562AE8"/>
    <w:rsid w:val="00566551"/>
    <w:rsid w:val="00566AF7"/>
    <w:rsid w:val="00575465"/>
    <w:rsid w:val="005829A8"/>
    <w:rsid w:val="00584E2B"/>
    <w:rsid w:val="005860BF"/>
    <w:rsid w:val="00590193"/>
    <w:rsid w:val="005909D6"/>
    <w:rsid w:val="005924C6"/>
    <w:rsid w:val="00592B56"/>
    <w:rsid w:val="005936CA"/>
    <w:rsid w:val="005956D6"/>
    <w:rsid w:val="00597527"/>
    <w:rsid w:val="005A4845"/>
    <w:rsid w:val="005A4D62"/>
    <w:rsid w:val="005A559C"/>
    <w:rsid w:val="005A59E7"/>
    <w:rsid w:val="005A69CE"/>
    <w:rsid w:val="005B01E5"/>
    <w:rsid w:val="005B3ECA"/>
    <w:rsid w:val="005B59E2"/>
    <w:rsid w:val="005B6CBB"/>
    <w:rsid w:val="005B7841"/>
    <w:rsid w:val="005C0225"/>
    <w:rsid w:val="005C0EFA"/>
    <w:rsid w:val="005C1788"/>
    <w:rsid w:val="005C1D75"/>
    <w:rsid w:val="005C58DB"/>
    <w:rsid w:val="005C5E6F"/>
    <w:rsid w:val="005D4614"/>
    <w:rsid w:val="005D61D3"/>
    <w:rsid w:val="005E046A"/>
    <w:rsid w:val="005E249C"/>
    <w:rsid w:val="005E2BF4"/>
    <w:rsid w:val="005E5706"/>
    <w:rsid w:val="005F0D45"/>
    <w:rsid w:val="0060576C"/>
    <w:rsid w:val="00607028"/>
    <w:rsid w:val="0061091D"/>
    <w:rsid w:val="00611BD3"/>
    <w:rsid w:val="00616892"/>
    <w:rsid w:val="00616C57"/>
    <w:rsid w:val="00617E62"/>
    <w:rsid w:val="0062320C"/>
    <w:rsid w:val="00630876"/>
    <w:rsid w:val="00631ADE"/>
    <w:rsid w:val="00633656"/>
    <w:rsid w:val="00635142"/>
    <w:rsid w:val="006352F6"/>
    <w:rsid w:val="00641FD9"/>
    <w:rsid w:val="00644C1E"/>
    <w:rsid w:val="0065562C"/>
    <w:rsid w:val="006561AC"/>
    <w:rsid w:val="00661DAE"/>
    <w:rsid w:val="00662535"/>
    <w:rsid w:val="00662CC3"/>
    <w:rsid w:val="00664914"/>
    <w:rsid w:val="00667BAA"/>
    <w:rsid w:val="00676657"/>
    <w:rsid w:val="006833F8"/>
    <w:rsid w:val="006940B2"/>
    <w:rsid w:val="0069727A"/>
    <w:rsid w:val="006977DF"/>
    <w:rsid w:val="0069787A"/>
    <w:rsid w:val="006A05C5"/>
    <w:rsid w:val="006B284D"/>
    <w:rsid w:val="006B7BA2"/>
    <w:rsid w:val="006C1263"/>
    <w:rsid w:val="006C1F3A"/>
    <w:rsid w:val="006C3085"/>
    <w:rsid w:val="006C3E0E"/>
    <w:rsid w:val="006C4283"/>
    <w:rsid w:val="006D1B4A"/>
    <w:rsid w:val="006E1F43"/>
    <w:rsid w:val="006E2703"/>
    <w:rsid w:val="006E31B1"/>
    <w:rsid w:val="006E6437"/>
    <w:rsid w:val="006E6A2A"/>
    <w:rsid w:val="00700BB2"/>
    <w:rsid w:val="00701AF7"/>
    <w:rsid w:val="0070621C"/>
    <w:rsid w:val="0070651C"/>
    <w:rsid w:val="00711DC8"/>
    <w:rsid w:val="00713176"/>
    <w:rsid w:val="00714771"/>
    <w:rsid w:val="00721CFA"/>
    <w:rsid w:val="00732B33"/>
    <w:rsid w:val="0073639C"/>
    <w:rsid w:val="007413D4"/>
    <w:rsid w:val="00745E5E"/>
    <w:rsid w:val="00747B2A"/>
    <w:rsid w:val="00751F6A"/>
    <w:rsid w:val="0075319F"/>
    <w:rsid w:val="00754968"/>
    <w:rsid w:val="007557BD"/>
    <w:rsid w:val="007654A2"/>
    <w:rsid w:val="0077050C"/>
    <w:rsid w:val="00771227"/>
    <w:rsid w:val="00776955"/>
    <w:rsid w:val="00776D1B"/>
    <w:rsid w:val="00777B87"/>
    <w:rsid w:val="00782F73"/>
    <w:rsid w:val="00791290"/>
    <w:rsid w:val="00794A27"/>
    <w:rsid w:val="007A0EE6"/>
    <w:rsid w:val="007A4570"/>
    <w:rsid w:val="007A461C"/>
    <w:rsid w:val="007A6892"/>
    <w:rsid w:val="007B4AD2"/>
    <w:rsid w:val="007B6AFD"/>
    <w:rsid w:val="007D6963"/>
    <w:rsid w:val="007E57A8"/>
    <w:rsid w:val="007E7ECA"/>
    <w:rsid w:val="007F3C90"/>
    <w:rsid w:val="007F4A45"/>
    <w:rsid w:val="007F6AF7"/>
    <w:rsid w:val="007F7B13"/>
    <w:rsid w:val="00800744"/>
    <w:rsid w:val="0080450F"/>
    <w:rsid w:val="0080481D"/>
    <w:rsid w:val="00804A88"/>
    <w:rsid w:val="00804B7A"/>
    <w:rsid w:val="008106B3"/>
    <w:rsid w:val="0081215E"/>
    <w:rsid w:val="0081382C"/>
    <w:rsid w:val="008160F6"/>
    <w:rsid w:val="00816C43"/>
    <w:rsid w:val="00817D57"/>
    <w:rsid w:val="00817D6C"/>
    <w:rsid w:val="008205FF"/>
    <w:rsid w:val="00822048"/>
    <w:rsid w:val="008244B3"/>
    <w:rsid w:val="00827984"/>
    <w:rsid w:val="008300F8"/>
    <w:rsid w:val="0083332F"/>
    <w:rsid w:val="00833643"/>
    <w:rsid w:val="00837761"/>
    <w:rsid w:val="008637C3"/>
    <w:rsid w:val="00863804"/>
    <w:rsid w:val="00871E95"/>
    <w:rsid w:val="008764B0"/>
    <w:rsid w:val="008806D0"/>
    <w:rsid w:val="00880860"/>
    <w:rsid w:val="0088146F"/>
    <w:rsid w:val="00885E38"/>
    <w:rsid w:val="00892BAE"/>
    <w:rsid w:val="00894667"/>
    <w:rsid w:val="008946A6"/>
    <w:rsid w:val="008969DF"/>
    <w:rsid w:val="00896F4A"/>
    <w:rsid w:val="00896FCB"/>
    <w:rsid w:val="00897755"/>
    <w:rsid w:val="008A36FF"/>
    <w:rsid w:val="008A5335"/>
    <w:rsid w:val="008A64A7"/>
    <w:rsid w:val="008B332D"/>
    <w:rsid w:val="008B4A7C"/>
    <w:rsid w:val="008C2B2C"/>
    <w:rsid w:val="008C3568"/>
    <w:rsid w:val="008D1DC8"/>
    <w:rsid w:val="008D6948"/>
    <w:rsid w:val="008E0A54"/>
    <w:rsid w:val="008E646C"/>
    <w:rsid w:val="008F2F00"/>
    <w:rsid w:val="00900EBD"/>
    <w:rsid w:val="00904911"/>
    <w:rsid w:val="00914E59"/>
    <w:rsid w:val="00921097"/>
    <w:rsid w:val="0092320E"/>
    <w:rsid w:val="00923390"/>
    <w:rsid w:val="009272AC"/>
    <w:rsid w:val="00927BFF"/>
    <w:rsid w:val="00931C62"/>
    <w:rsid w:val="00932386"/>
    <w:rsid w:val="00941010"/>
    <w:rsid w:val="00946A29"/>
    <w:rsid w:val="009613C2"/>
    <w:rsid w:val="009615BD"/>
    <w:rsid w:val="00966895"/>
    <w:rsid w:val="0097340D"/>
    <w:rsid w:val="00975266"/>
    <w:rsid w:val="0097671D"/>
    <w:rsid w:val="00977539"/>
    <w:rsid w:val="009818C1"/>
    <w:rsid w:val="0098588E"/>
    <w:rsid w:val="00991522"/>
    <w:rsid w:val="00992DBC"/>
    <w:rsid w:val="00993DB2"/>
    <w:rsid w:val="009A6B91"/>
    <w:rsid w:val="009A7A8C"/>
    <w:rsid w:val="009B1DD6"/>
    <w:rsid w:val="009C4919"/>
    <w:rsid w:val="009C567B"/>
    <w:rsid w:val="009D140A"/>
    <w:rsid w:val="009E4DB4"/>
    <w:rsid w:val="009F0761"/>
    <w:rsid w:val="009F74D7"/>
    <w:rsid w:val="00A01775"/>
    <w:rsid w:val="00A05485"/>
    <w:rsid w:val="00A05FD5"/>
    <w:rsid w:val="00A104BD"/>
    <w:rsid w:val="00A131F2"/>
    <w:rsid w:val="00A2459D"/>
    <w:rsid w:val="00A2606B"/>
    <w:rsid w:val="00A34602"/>
    <w:rsid w:val="00A44AA5"/>
    <w:rsid w:val="00A45A27"/>
    <w:rsid w:val="00A502FB"/>
    <w:rsid w:val="00A55A3A"/>
    <w:rsid w:val="00A577A9"/>
    <w:rsid w:val="00A61A5B"/>
    <w:rsid w:val="00A73C3D"/>
    <w:rsid w:val="00A75D4D"/>
    <w:rsid w:val="00A8044C"/>
    <w:rsid w:val="00A927F2"/>
    <w:rsid w:val="00A92D45"/>
    <w:rsid w:val="00AA0EB5"/>
    <w:rsid w:val="00AA30C5"/>
    <w:rsid w:val="00AA4AFA"/>
    <w:rsid w:val="00AA57A1"/>
    <w:rsid w:val="00AA7B78"/>
    <w:rsid w:val="00AB4A5A"/>
    <w:rsid w:val="00AC2E4C"/>
    <w:rsid w:val="00AC3B29"/>
    <w:rsid w:val="00AD468A"/>
    <w:rsid w:val="00AE165B"/>
    <w:rsid w:val="00AE3273"/>
    <w:rsid w:val="00AE5BB5"/>
    <w:rsid w:val="00AE7C5C"/>
    <w:rsid w:val="00AF2CB7"/>
    <w:rsid w:val="00AF2D99"/>
    <w:rsid w:val="00B0167D"/>
    <w:rsid w:val="00B032B0"/>
    <w:rsid w:val="00B03BA1"/>
    <w:rsid w:val="00B10279"/>
    <w:rsid w:val="00B10AED"/>
    <w:rsid w:val="00B10DBD"/>
    <w:rsid w:val="00B14637"/>
    <w:rsid w:val="00B15A63"/>
    <w:rsid w:val="00B1659E"/>
    <w:rsid w:val="00B200A3"/>
    <w:rsid w:val="00B20A65"/>
    <w:rsid w:val="00B241C2"/>
    <w:rsid w:val="00B278DD"/>
    <w:rsid w:val="00B33946"/>
    <w:rsid w:val="00B3414F"/>
    <w:rsid w:val="00B34EC7"/>
    <w:rsid w:val="00B35238"/>
    <w:rsid w:val="00B41F5E"/>
    <w:rsid w:val="00B427D6"/>
    <w:rsid w:val="00B54D5F"/>
    <w:rsid w:val="00B57D3C"/>
    <w:rsid w:val="00B72C1C"/>
    <w:rsid w:val="00B81939"/>
    <w:rsid w:val="00B839AC"/>
    <w:rsid w:val="00B8774D"/>
    <w:rsid w:val="00B90EBC"/>
    <w:rsid w:val="00B924CF"/>
    <w:rsid w:val="00B961ED"/>
    <w:rsid w:val="00BA29D5"/>
    <w:rsid w:val="00BB166E"/>
    <w:rsid w:val="00BB2C06"/>
    <w:rsid w:val="00BB5F80"/>
    <w:rsid w:val="00BB6500"/>
    <w:rsid w:val="00BC0098"/>
    <w:rsid w:val="00BC3135"/>
    <w:rsid w:val="00BC3CAA"/>
    <w:rsid w:val="00BC771C"/>
    <w:rsid w:val="00BD2215"/>
    <w:rsid w:val="00BD3F8B"/>
    <w:rsid w:val="00BD4EF3"/>
    <w:rsid w:val="00BE6082"/>
    <w:rsid w:val="00BE794D"/>
    <w:rsid w:val="00BF54D7"/>
    <w:rsid w:val="00BF6804"/>
    <w:rsid w:val="00C00C30"/>
    <w:rsid w:val="00C0276E"/>
    <w:rsid w:val="00C03E33"/>
    <w:rsid w:val="00C062DA"/>
    <w:rsid w:val="00C078AD"/>
    <w:rsid w:val="00C15026"/>
    <w:rsid w:val="00C254F3"/>
    <w:rsid w:val="00C25D28"/>
    <w:rsid w:val="00C31030"/>
    <w:rsid w:val="00C33175"/>
    <w:rsid w:val="00C37C8E"/>
    <w:rsid w:val="00C37E04"/>
    <w:rsid w:val="00C504BF"/>
    <w:rsid w:val="00C5246A"/>
    <w:rsid w:val="00C55A35"/>
    <w:rsid w:val="00C65473"/>
    <w:rsid w:val="00C83584"/>
    <w:rsid w:val="00C8694C"/>
    <w:rsid w:val="00C91919"/>
    <w:rsid w:val="00C94DE6"/>
    <w:rsid w:val="00C96596"/>
    <w:rsid w:val="00C9670E"/>
    <w:rsid w:val="00CA21F9"/>
    <w:rsid w:val="00CC2D44"/>
    <w:rsid w:val="00CC5DFF"/>
    <w:rsid w:val="00CC65CD"/>
    <w:rsid w:val="00CD4246"/>
    <w:rsid w:val="00CE0DF7"/>
    <w:rsid w:val="00CE1AAA"/>
    <w:rsid w:val="00CE2D53"/>
    <w:rsid w:val="00CE4735"/>
    <w:rsid w:val="00CE5841"/>
    <w:rsid w:val="00CF27B3"/>
    <w:rsid w:val="00CF280C"/>
    <w:rsid w:val="00D0002A"/>
    <w:rsid w:val="00D0120A"/>
    <w:rsid w:val="00D036F6"/>
    <w:rsid w:val="00D11B92"/>
    <w:rsid w:val="00D14BD6"/>
    <w:rsid w:val="00D14DC5"/>
    <w:rsid w:val="00D30B85"/>
    <w:rsid w:val="00D30F68"/>
    <w:rsid w:val="00D32C8F"/>
    <w:rsid w:val="00D332F3"/>
    <w:rsid w:val="00D339EC"/>
    <w:rsid w:val="00D3660C"/>
    <w:rsid w:val="00D37A1F"/>
    <w:rsid w:val="00D37DD9"/>
    <w:rsid w:val="00D47989"/>
    <w:rsid w:val="00D51ADE"/>
    <w:rsid w:val="00D52C1A"/>
    <w:rsid w:val="00D57C07"/>
    <w:rsid w:val="00D63750"/>
    <w:rsid w:val="00D6786D"/>
    <w:rsid w:val="00D77280"/>
    <w:rsid w:val="00D83A64"/>
    <w:rsid w:val="00D90AC9"/>
    <w:rsid w:val="00D90E64"/>
    <w:rsid w:val="00D9546F"/>
    <w:rsid w:val="00DA0347"/>
    <w:rsid w:val="00DA04C2"/>
    <w:rsid w:val="00DA4E3E"/>
    <w:rsid w:val="00DA5AF0"/>
    <w:rsid w:val="00DA792D"/>
    <w:rsid w:val="00DB1326"/>
    <w:rsid w:val="00DB2BDF"/>
    <w:rsid w:val="00DC778E"/>
    <w:rsid w:val="00DD1DFB"/>
    <w:rsid w:val="00DD2108"/>
    <w:rsid w:val="00DD45E6"/>
    <w:rsid w:val="00DD6872"/>
    <w:rsid w:val="00DE0583"/>
    <w:rsid w:val="00DE309D"/>
    <w:rsid w:val="00DE5499"/>
    <w:rsid w:val="00DF0558"/>
    <w:rsid w:val="00DF25D6"/>
    <w:rsid w:val="00DF2F55"/>
    <w:rsid w:val="00DF5F04"/>
    <w:rsid w:val="00E00FBB"/>
    <w:rsid w:val="00E02FD6"/>
    <w:rsid w:val="00E110A9"/>
    <w:rsid w:val="00E16C98"/>
    <w:rsid w:val="00E1705C"/>
    <w:rsid w:val="00E17060"/>
    <w:rsid w:val="00E21098"/>
    <w:rsid w:val="00E26342"/>
    <w:rsid w:val="00E33E85"/>
    <w:rsid w:val="00E3442B"/>
    <w:rsid w:val="00E376B1"/>
    <w:rsid w:val="00E5028F"/>
    <w:rsid w:val="00E50E64"/>
    <w:rsid w:val="00E53B55"/>
    <w:rsid w:val="00E56414"/>
    <w:rsid w:val="00E57871"/>
    <w:rsid w:val="00E61E8F"/>
    <w:rsid w:val="00E656A8"/>
    <w:rsid w:val="00E66A7C"/>
    <w:rsid w:val="00E6794D"/>
    <w:rsid w:val="00E7011E"/>
    <w:rsid w:val="00E70F8D"/>
    <w:rsid w:val="00E72C61"/>
    <w:rsid w:val="00E773D0"/>
    <w:rsid w:val="00E77E6E"/>
    <w:rsid w:val="00E84BA3"/>
    <w:rsid w:val="00E865CD"/>
    <w:rsid w:val="00E963CF"/>
    <w:rsid w:val="00EA0215"/>
    <w:rsid w:val="00EA1E48"/>
    <w:rsid w:val="00EA2ABD"/>
    <w:rsid w:val="00EA3620"/>
    <w:rsid w:val="00EA7DAB"/>
    <w:rsid w:val="00EB1A24"/>
    <w:rsid w:val="00EB20D9"/>
    <w:rsid w:val="00EB5DA0"/>
    <w:rsid w:val="00ED198F"/>
    <w:rsid w:val="00ED2415"/>
    <w:rsid w:val="00ED262E"/>
    <w:rsid w:val="00EE0691"/>
    <w:rsid w:val="00EE5097"/>
    <w:rsid w:val="00EF31AA"/>
    <w:rsid w:val="00EF5631"/>
    <w:rsid w:val="00EF67BF"/>
    <w:rsid w:val="00F058EC"/>
    <w:rsid w:val="00F11A0F"/>
    <w:rsid w:val="00F1247D"/>
    <w:rsid w:val="00F14FB9"/>
    <w:rsid w:val="00F23B30"/>
    <w:rsid w:val="00F247A8"/>
    <w:rsid w:val="00F25256"/>
    <w:rsid w:val="00F3007C"/>
    <w:rsid w:val="00F35877"/>
    <w:rsid w:val="00F35E80"/>
    <w:rsid w:val="00F35FDC"/>
    <w:rsid w:val="00F36838"/>
    <w:rsid w:val="00F3753F"/>
    <w:rsid w:val="00F37DE3"/>
    <w:rsid w:val="00F40C0A"/>
    <w:rsid w:val="00F44900"/>
    <w:rsid w:val="00F47411"/>
    <w:rsid w:val="00F57A48"/>
    <w:rsid w:val="00F66874"/>
    <w:rsid w:val="00F66AB8"/>
    <w:rsid w:val="00F703CB"/>
    <w:rsid w:val="00F73CA2"/>
    <w:rsid w:val="00F75400"/>
    <w:rsid w:val="00F767F1"/>
    <w:rsid w:val="00F877E3"/>
    <w:rsid w:val="00F9200D"/>
    <w:rsid w:val="00F9354F"/>
    <w:rsid w:val="00F95939"/>
    <w:rsid w:val="00F9627B"/>
    <w:rsid w:val="00FA0EAB"/>
    <w:rsid w:val="00FA260B"/>
    <w:rsid w:val="00FA4DB9"/>
    <w:rsid w:val="00FB0DE8"/>
    <w:rsid w:val="00FB51D5"/>
    <w:rsid w:val="00FB727D"/>
    <w:rsid w:val="00FB7386"/>
    <w:rsid w:val="00FC0C3C"/>
    <w:rsid w:val="00FC151B"/>
    <w:rsid w:val="00FC383A"/>
    <w:rsid w:val="00FD0124"/>
    <w:rsid w:val="00FD2903"/>
    <w:rsid w:val="00FD4C7B"/>
    <w:rsid w:val="00FF51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8FA14"/>
  <w15:docId w15:val="{557EBE37-029D-4208-A133-81123FB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0"/>
  </w:style>
  <w:style w:type="paragraph" w:styleId="Balk1">
    <w:name w:val="heading 1"/>
    <w:basedOn w:val="Normal"/>
    <w:next w:val="Normal"/>
    <w:link w:val="Balk1Char"/>
    <w:uiPriority w:val="9"/>
    <w:qFormat/>
    <w:rsid w:val="00104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link w:val="Balk4Char"/>
    <w:uiPriority w:val="9"/>
    <w:qFormat/>
    <w:rsid w:val="007E7EC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E7ECA"/>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7E7ECA"/>
    <w:rPr>
      <w:b/>
      <w:bCs/>
    </w:rPr>
  </w:style>
  <w:style w:type="paragraph" w:styleId="NormalWeb">
    <w:name w:val="Normal (Web)"/>
    <w:basedOn w:val="Normal"/>
    <w:uiPriority w:val="99"/>
    <w:unhideWhenUsed/>
    <w:rsid w:val="007E7E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qFormat/>
    <w:rsid w:val="007E7ECA"/>
    <w:rPr>
      <w:color w:val="0000FF"/>
      <w:u w:val="single"/>
    </w:rPr>
  </w:style>
  <w:style w:type="character" w:customStyle="1" w:styleId="span-cp1">
    <w:name w:val="span-cp1"/>
    <w:basedOn w:val="VarsaylanParagrafYazTipi"/>
    <w:rsid w:val="002A5434"/>
  </w:style>
  <w:style w:type="paragraph" w:styleId="ListeParagraf">
    <w:name w:val="List Paragraph"/>
    <w:basedOn w:val="Normal"/>
    <w:uiPriority w:val="34"/>
    <w:qFormat/>
    <w:rsid w:val="0081215E"/>
    <w:pPr>
      <w:ind w:left="720"/>
      <w:contextualSpacing/>
    </w:pPr>
  </w:style>
  <w:style w:type="character" w:customStyle="1" w:styleId="Balk1Char">
    <w:name w:val="Başlık 1 Char"/>
    <w:basedOn w:val="VarsaylanParagrafYazTipi"/>
    <w:link w:val="Balk1"/>
    <w:uiPriority w:val="9"/>
    <w:rsid w:val="001042E7"/>
    <w:rPr>
      <w:rFonts w:asciiTheme="majorHAnsi" w:eastAsiaTheme="majorEastAsia" w:hAnsiTheme="majorHAnsi" w:cstheme="majorBidi"/>
      <w:b/>
      <w:bCs/>
      <w:color w:val="365F91" w:themeColor="accent1" w:themeShade="BF"/>
      <w:sz w:val="28"/>
      <w:szCs w:val="28"/>
    </w:rPr>
  </w:style>
  <w:style w:type="paragraph" w:customStyle="1" w:styleId="font-16">
    <w:name w:val="font-16"/>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t-4">
    <w:name w:val="pt-4"/>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white">
    <w:name w:val="text-white"/>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10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346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4602"/>
    <w:rPr>
      <w:rFonts w:ascii="Tahoma" w:hAnsi="Tahoma" w:cs="Tahoma"/>
      <w:sz w:val="16"/>
      <w:szCs w:val="16"/>
    </w:rPr>
  </w:style>
  <w:style w:type="character" w:styleId="Vurgu">
    <w:name w:val="Emphasis"/>
    <w:basedOn w:val="VarsaylanParagrafYazTipi"/>
    <w:uiPriority w:val="20"/>
    <w:qFormat/>
    <w:rsid w:val="00776955"/>
    <w:rPr>
      <w:i/>
      <w:iCs/>
    </w:rPr>
  </w:style>
  <w:style w:type="character" w:styleId="zlenenKpr">
    <w:name w:val="FollowedHyperlink"/>
    <w:basedOn w:val="VarsaylanParagrafYazTipi"/>
    <w:uiPriority w:val="99"/>
    <w:semiHidden/>
    <w:unhideWhenUsed/>
    <w:rsid w:val="0019462C"/>
    <w:rPr>
      <w:color w:val="800080" w:themeColor="followedHyperlink"/>
      <w:u w:val="single"/>
    </w:rPr>
  </w:style>
  <w:style w:type="paragraph" w:styleId="AralkYok">
    <w:name w:val="No Spacing"/>
    <w:link w:val="AralkYokChar"/>
    <w:uiPriority w:val="1"/>
    <w:qFormat/>
    <w:rsid w:val="0031593E"/>
    <w:pPr>
      <w:spacing w:after="0" w:line="240" w:lineRule="auto"/>
    </w:pPr>
  </w:style>
  <w:style w:type="paragraph" w:styleId="stBilgi">
    <w:name w:val="header"/>
    <w:basedOn w:val="Normal"/>
    <w:link w:val="stBilgiChar"/>
    <w:uiPriority w:val="99"/>
    <w:unhideWhenUsed/>
    <w:rsid w:val="00631A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ADE"/>
  </w:style>
  <w:style w:type="paragraph" w:styleId="AltBilgi">
    <w:name w:val="footer"/>
    <w:basedOn w:val="Normal"/>
    <w:link w:val="AltBilgiChar"/>
    <w:uiPriority w:val="99"/>
    <w:unhideWhenUsed/>
    <w:rsid w:val="00631A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ADE"/>
  </w:style>
  <w:style w:type="paragraph" w:customStyle="1" w:styleId="Default">
    <w:name w:val="Default"/>
    <w:qFormat/>
    <w:rsid w:val="00DD687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41149A"/>
    <w:pPr>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B59E2"/>
    <w:rPr>
      <w:color w:val="605E5C"/>
      <w:shd w:val="clear" w:color="auto" w:fill="E1DFDD"/>
    </w:rPr>
  </w:style>
  <w:style w:type="character" w:customStyle="1" w:styleId="AralkYokChar">
    <w:name w:val="Aralık Yok Char"/>
    <w:basedOn w:val="VarsaylanParagrafYazTipi"/>
    <w:link w:val="AralkYok"/>
    <w:uiPriority w:val="1"/>
    <w:qFormat/>
    <w:locked/>
    <w:rsid w:val="00CF27B3"/>
  </w:style>
  <w:style w:type="character" w:styleId="AklamaBavurusu">
    <w:name w:val="annotation reference"/>
    <w:qFormat/>
    <w:rsid w:val="00D3660C"/>
    <w:rPr>
      <w:sz w:val="16"/>
    </w:rPr>
  </w:style>
  <w:style w:type="character" w:customStyle="1" w:styleId="AklamaMetniChar">
    <w:name w:val="Açıklama Metni Char"/>
    <w:qFormat/>
    <w:rsid w:val="001D5A56"/>
    <w:rPr>
      <w:sz w:val="20"/>
    </w:rPr>
  </w:style>
  <w:style w:type="paragraph" w:customStyle="1" w:styleId="Balk">
    <w:name w:val="Başlık"/>
    <w:basedOn w:val="Normal"/>
    <w:next w:val="GvdeMetni"/>
    <w:qFormat/>
    <w:rsid w:val="001D5A56"/>
    <w:pPr>
      <w:keepNext/>
      <w:suppressAutoHyphens/>
      <w:spacing w:before="240" w:after="120"/>
    </w:pPr>
    <w:rPr>
      <w:rFonts w:ascii="Liberation Sans" w:eastAsia="Microsoft YaHei" w:hAnsi="Liberation Sans" w:cs="Arial"/>
      <w:sz w:val="28"/>
      <w:szCs w:val="28"/>
    </w:rPr>
  </w:style>
  <w:style w:type="paragraph" w:styleId="GvdeMetni">
    <w:name w:val="Body Text"/>
    <w:basedOn w:val="Normal"/>
    <w:link w:val="GvdeMetniChar"/>
    <w:uiPriority w:val="99"/>
    <w:semiHidden/>
    <w:unhideWhenUsed/>
    <w:rsid w:val="001D5A56"/>
    <w:pPr>
      <w:spacing w:after="120"/>
    </w:pPr>
  </w:style>
  <w:style w:type="character" w:customStyle="1" w:styleId="GvdeMetniChar">
    <w:name w:val="Gövde Metni Char"/>
    <w:basedOn w:val="VarsaylanParagrafYazTipi"/>
    <w:link w:val="GvdeMetni"/>
    <w:uiPriority w:val="99"/>
    <w:semiHidden/>
    <w:rsid w:val="001D5A56"/>
  </w:style>
  <w:style w:type="character" w:styleId="zmlenmeyenBahsetme">
    <w:name w:val="Unresolved Mention"/>
    <w:basedOn w:val="VarsaylanParagrafYazTipi"/>
    <w:uiPriority w:val="99"/>
    <w:semiHidden/>
    <w:unhideWhenUsed/>
    <w:rsid w:val="00055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1570">
      <w:bodyDiv w:val="1"/>
      <w:marLeft w:val="0"/>
      <w:marRight w:val="0"/>
      <w:marTop w:val="0"/>
      <w:marBottom w:val="0"/>
      <w:divBdr>
        <w:top w:val="none" w:sz="0" w:space="0" w:color="auto"/>
        <w:left w:val="none" w:sz="0" w:space="0" w:color="auto"/>
        <w:bottom w:val="none" w:sz="0" w:space="0" w:color="auto"/>
        <w:right w:val="none" w:sz="0" w:space="0" w:color="auto"/>
      </w:divBdr>
    </w:div>
    <w:div w:id="675812462">
      <w:bodyDiv w:val="1"/>
      <w:marLeft w:val="0"/>
      <w:marRight w:val="0"/>
      <w:marTop w:val="0"/>
      <w:marBottom w:val="0"/>
      <w:divBdr>
        <w:top w:val="none" w:sz="0" w:space="0" w:color="auto"/>
        <w:left w:val="none" w:sz="0" w:space="0" w:color="auto"/>
        <w:bottom w:val="none" w:sz="0" w:space="0" w:color="auto"/>
        <w:right w:val="none" w:sz="0" w:space="0" w:color="auto"/>
      </w:divBdr>
    </w:div>
    <w:div w:id="714894200">
      <w:bodyDiv w:val="1"/>
      <w:marLeft w:val="0"/>
      <w:marRight w:val="0"/>
      <w:marTop w:val="0"/>
      <w:marBottom w:val="0"/>
      <w:divBdr>
        <w:top w:val="none" w:sz="0" w:space="0" w:color="auto"/>
        <w:left w:val="none" w:sz="0" w:space="0" w:color="auto"/>
        <w:bottom w:val="none" w:sz="0" w:space="0" w:color="auto"/>
        <w:right w:val="none" w:sz="0" w:space="0" w:color="auto"/>
      </w:divBdr>
    </w:div>
    <w:div w:id="927807047">
      <w:bodyDiv w:val="1"/>
      <w:marLeft w:val="0"/>
      <w:marRight w:val="0"/>
      <w:marTop w:val="0"/>
      <w:marBottom w:val="0"/>
      <w:divBdr>
        <w:top w:val="none" w:sz="0" w:space="0" w:color="auto"/>
        <w:left w:val="none" w:sz="0" w:space="0" w:color="auto"/>
        <w:bottom w:val="none" w:sz="0" w:space="0" w:color="auto"/>
        <w:right w:val="none" w:sz="0" w:space="0" w:color="auto"/>
      </w:divBdr>
    </w:div>
    <w:div w:id="938223745">
      <w:bodyDiv w:val="1"/>
      <w:marLeft w:val="0"/>
      <w:marRight w:val="0"/>
      <w:marTop w:val="0"/>
      <w:marBottom w:val="0"/>
      <w:divBdr>
        <w:top w:val="none" w:sz="0" w:space="0" w:color="auto"/>
        <w:left w:val="none" w:sz="0" w:space="0" w:color="auto"/>
        <w:bottom w:val="none" w:sz="0" w:space="0" w:color="auto"/>
        <w:right w:val="none" w:sz="0" w:space="0" w:color="auto"/>
      </w:divBdr>
    </w:div>
    <w:div w:id="993799587">
      <w:bodyDiv w:val="1"/>
      <w:marLeft w:val="0"/>
      <w:marRight w:val="0"/>
      <w:marTop w:val="0"/>
      <w:marBottom w:val="0"/>
      <w:divBdr>
        <w:top w:val="none" w:sz="0" w:space="0" w:color="auto"/>
        <w:left w:val="none" w:sz="0" w:space="0" w:color="auto"/>
        <w:bottom w:val="none" w:sz="0" w:space="0" w:color="auto"/>
        <w:right w:val="none" w:sz="0" w:space="0" w:color="auto"/>
      </w:divBdr>
    </w:div>
    <w:div w:id="1061438518">
      <w:bodyDiv w:val="1"/>
      <w:marLeft w:val="0"/>
      <w:marRight w:val="0"/>
      <w:marTop w:val="0"/>
      <w:marBottom w:val="0"/>
      <w:divBdr>
        <w:top w:val="none" w:sz="0" w:space="0" w:color="auto"/>
        <w:left w:val="none" w:sz="0" w:space="0" w:color="auto"/>
        <w:bottom w:val="none" w:sz="0" w:space="0" w:color="auto"/>
        <w:right w:val="none" w:sz="0" w:space="0" w:color="auto"/>
      </w:divBdr>
    </w:div>
    <w:div w:id="1114717694">
      <w:bodyDiv w:val="1"/>
      <w:marLeft w:val="0"/>
      <w:marRight w:val="0"/>
      <w:marTop w:val="0"/>
      <w:marBottom w:val="0"/>
      <w:divBdr>
        <w:top w:val="none" w:sz="0" w:space="0" w:color="auto"/>
        <w:left w:val="none" w:sz="0" w:space="0" w:color="auto"/>
        <w:bottom w:val="none" w:sz="0" w:space="0" w:color="auto"/>
        <w:right w:val="none" w:sz="0" w:space="0" w:color="auto"/>
      </w:divBdr>
    </w:div>
    <w:div w:id="1139804683">
      <w:bodyDiv w:val="1"/>
      <w:marLeft w:val="0"/>
      <w:marRight w:val="0"/>
      <w:marTop w:val="0"/>
      <w:marBottom w:val="0"/>
      <w:divBdr>
        <w:top w:val="none" w:sz="0" w:space="0" w:color="auto"/>
        <w:left w:val="none" w:sz="0" w:space="0" w:color="auto"/>
        <w:bottom w:val="none" w:sz="0" w:space="0" w:color="auto"/>
        <w:right w:val="none" w:sz="0" w:space="0" w:color="auto"/>
      </w:divBdr>
    </w:div>
    <w:div w:id="1335574467">
      <w:bodyDiv w:val="1"/>
      <w:marLeft w:val="0"/>
      <w:marRight w:val="0"/>
      <w:marTop w:val="0"/>
      <w:marBottom w:val="0"/>
      <w:divBdr>
        <w:top w:val="none" w:sz="0" w:space="0" w:color="auto"/>
        <w:left w:val="none" w:sz="0" w:space="0" w:color="auto"/>
        <w:bottom w:val="none" w:sz="0" w:space="0" w:color="auto"/>
        <w:right w:val="none" w:sz="0" w:space="0" w:color="auto"/>
      </w:divBdr>
    </w:div>
    <w:div w:id="1649094791">
      <w:bodyDiv w:val="1"/>
      <w:marLeft w:val="0"/>
      <w:marRight w:val="0"/>
      <w:marTop w:val="0"/>
      <w:marBottom w:val="0"/>
      <w:divBdr>
        <w:top w:val="none" w:sz="0" w:space="0" w:color="auto"/>
        <w:left w:val="none" w:sz="0" w:space="0" w:color="auto"/>
        <w:bottom w:val="none" w:sz="0" w:space="0" w:color="auto"/>
        <w:right w:val="none" w:sz="0" w:space="0" w:color="auto"/>
      </w:divBdr>
    </w:div>
    <w:div w:id="210425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uklucam.com.tr" TargetMode="External"/><Relationship Id="rId13" Type="http://schemas.openxmlformats.org/officeDocument/2006/relationships/hyperlink" Target="https://support.google.com/ads/answer/2662922?hl=en" TargetMode="External"/><Relationship Id="rId18" Type="http://schemas.openxmlformats.org/officeDocument/2006/relationships/hyperlink" Target="http://www.opera.com/browser/tutorials/security/privac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elp.instagram.com/155833707900388" TargetMode="External"/><Relationship Id="rId7" Type="http://schemas.openxmlformats.org/officeDocument/2006/relationships/hyperlink" Target="https://yuklucam.com.tr" TargetMode="External"/><Relationship Id="rId12" Type="http://schemas.openxmlformats.org/officeDocument/2006/relationships/hyperlink" Target="http://www.adobe.com/uk/privacy/opt-out.html" TargetMode="External"/><Relationship Id="rId17" Type="http://schemas.openxmlformats.org/officeDocument/2006/relationships/hyperlink" Target="http://support.mozilla.com/en-US/kb/Cooki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upport.microsoft.com/en-us/help/17442/windows-internet-explorerdelete-manage-cookies" TargetMode="External"/><Relationship Id="rId20" Type="http://schemas.openxmlformats.org/officeDocument/2006/relationships/hyperlink" Target="http://www.facebook.com/policy.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outcookies.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google.com/support/chrome/bin/answer.py?hl=en&amp;answer=95647" TargetMode="External"/><Relationship Id="rId23" Type="http://schemas.openxmlformats.org/officeDocument/2006/relationships/hyperlink" Target="https://www.linkedin.com/legal/impressum" TargetMode="External"/><Relationship Id="rId10" Type="http://schemas.openxmlformats.org/officeDocument/2006/relationships/hyperlink" Target="http://www.allaboutcookies.org" TargetMode="External"/><Relationship Id="rId19" Type="http://schemas.openxmlformats.org/officeDocument/2006/relationships/hyperlink" Target="https://support.apple.com/kb/ph19214?locale=tr_TR" TargetMode="External"/><Relationship Id="rId4" Type="http://schemas.openxmlformats.org/officeDocument/2006/relationships/webSettings" Target="webSettings.xml"/><Relationship Id="rId9" Type="http://schemas.openxmlformats.org/officeDocument/2006/relationships/hyperlink" Target="mailto:yuklucam@hs03.kep.tr" TargetMode="External"/><Relationship Id="rId14" Type="http://schemas.openxmlformats.org/officeDocument/2006/relationships/hyperlink" Target="https://tools.google.com/dlpage/gaoptout" TargetMode="External"/><Relationship Id="rId22" Type="http://schemas.openxmlformats.org/officeDocument/2006/relationships/hyperlink" Target="https://www.google.de/intl/de/policies/privac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6</Pages>
  <Words>2558</Words>
  <Characters>14581</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sabir celik</cp:lastModifiedBy>
  <cp:revision>111</cp:revision>
  <dcterms:created xsi:type="dcterms:W3CDTF">2022-03-24T22:24:00Z</dcterms:created>
  <dcterms:modified xsi:type="dcterms:W3CDTF">2025-05-19T23:36:00Z</dcterms:modified>
</cp:coreProperties>
</file>